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Чандэ был инвестором нового фильма, который вложил большие деньги, чтобы его артист получил главную мужскую роль. Теперь, когда роль внезапно отдали другому, он, конечно, хотел получить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торопливо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 какое-то время. Я отправляла вам сообщение, но вы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телефон. Оказалось, что сообщение было отправлено, когда он обедал с Цинь Чжэном. В тот момент он был занят флиртом, и у него не было времени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встрече,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дверь открылась, и в офисе появился лысый, неприятный мужчина, который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Шэнь, вы заставили меня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язвительности, но Шэнь Мянь не обратил на это внимания и с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прошу прощения, действительно прошу прощения. Старый Цинь пригласил меня на обед, я не мог отказаться. Пришлось вас подождать,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тон Лю Чандэ слегка смягчился, когда он услышал слова «старый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приглашение господина Цина, то действительно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Цинь имела огромное влияние в стране, и инвестиции в кино были лишь одной из ее сфер деятельности. В индустрии давно ходили слухи, что успех Шэнь Шубая был связан с поддержкой корпорации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его скверный характер и множество скандалов, он продолжал процветать, и никто не смел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принеси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поспешила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усадил лысого мужчину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пришли из-за Фань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Шэнь, мы знакомы не первый день, поэтому я буду говорить прямо. Мои инвестиции только что поступили на ваш счет, а вы тут же заменили моего артиста на главную роль. Это не совсем правильно и не соответствует правилам нашей индустрии. Более того, вы ранее категорично заявили, что Фань И — именно тот, кто вам нужен, а теперь заменили его на какого-то неизвестного актера. Это удар по репутации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несправедливы ко мне. Я не бизнесмен, я просто режиссер, снимающий фильмы. У меня нет особого влияния. В этом проекте более десятка инвесторов, и если сегодня каждый будет указывать своего актера, как мы будем снимать? Я был вынужден пойти на это ради справедливости. В день кастинга я лично присутствовал и видел, кто из них, Фань И или Цинь Мо, больше подходит. Я не могу врать себе и портить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дал понять Лю Чандэ, что Цинь Мо — не просто неизвестный актер, а человек с влиятельными связями, и его нельзя просто так убрать. Кроме того, он переложил ответственность на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которая изначально была закреплена за Фань И, требовала от него лишь формального участия в кастинге, что он и сделал. Теперь они оказались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все еще был недоволен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Шэнь, можете ли вы сказать, кто именно указал на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секретарша принесла чай, и 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Лю, попробуйте этот чай. Это новый чай из провинции Хуэйчжоу, с тонким ароматом и долгим послевкусием. Когда господин Цинь был здесь, он тоже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мельком взглянул на чай и, не чувствуя его вкуса, вежливо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хороший чай, прекрасный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отправлю вам коробку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 обладает талантом, иначе я бы его не выбрал. Как насчет того, чтобы дать ему второстепенную роль в этом фильме? Я пересмотрю сценарий и добавлю ему сцен. Если он серьезно подойдет к роли, этот фильм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оказался в неловком положении, но не мог отказать. Все знали, что фильмы Шэнь Шубая — это классика, и даже второстепенные роли в них вызывают ажиотаж среди известных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Шэнь, я вам верю. Я простой человек, не такой образованный, как вы, но я знаю, что в делах нужно быть честным. Если кто-то меня обманывает,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пригубил чай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наш первый и не последний проект. Я всегда стараюсь поддерживать хорошие отношения со всеми. Всем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Чандэ прищурился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хорошо сказано. Всем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его внизу, и Лю Чандэ, садясь в машину,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когда Цинь Чжэн последний раз был в «Книжном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 с облегчением. Лю Чандэ начал с добычи угля, и хотя он был малообразован, но обладал хваткой и был известен как сложный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переложить ответственность на семью Цинь, так как Лю Чандэ никогда не стал бы ради главной роли ссориться с корпорацией Цинь. Даже если он захочет все выяснить, то узнает только, что Цинь Мо — незаконнорожденный сын старейшины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выскочки, как Лю Чандэ, не понимают гордости и презрения к индустрии развлечения, которые присущи таким семьям, как Цинь. Они считают, что тратить деньги на продвижение своих детей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инцидент был успешно завершен, и он никого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принесла папку с документами и, увидев чашку на столе,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разве господин Цинь не говорил, что этот чай не очень? Почему вы дали его господину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подписывая документы,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не разбирается в чае. Если господин Цинь сказал, что он хорош, он не посмеет сказать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гениальны.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подписал все документы и вернул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Пресс-конференция и церемония открытия на следующей неделе. В ближайшее время я буду очень занят, поэтому мне нужно отдохнуть и набраться сил. Я ненадолго уйду из компании. Важные решения принимайте на собраниях, а срочные вопросы отправляйте мне на почту, я отвечу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на компьютере Шэнь Мяня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загрузки игры: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следующего фильма связан с киберспортом, мне нужно заранее изучить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легко 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открыл игровой интерфейс, зарегистрировал новый аккаунт и начал показывать зрителям различные игровые жанры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сотрудников «Книжного мира»: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[MISSLi]: Большой скандал!! Шэнь Шубай тайно играет в игры в офисе, и я это обнаружила! Он даже соврал, это так мило!!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Цай]: Правда? Сомневаюсь в правдивости слов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[Only You]: Верю! Потому что сегодня я сама видела, как он кому-то посылал сердечко. Боже, как он улыбался (обморок.JPG)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[Истина]: Без фото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прохожий]: Да, без фото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[Only You]: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наступила долгая пауза, после которой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смогу его ругать…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[MISSLi]: Сохраняю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последовала длинная цепочка сохранений.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Шэнь Мянь заметил, что сотрудники смотрят на него как-то странно. Особенно женщины, с таким взглядом, словно они смотрят на своего непослушного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мурашки по коже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он начал просматривать последние новости, как 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номер.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видимо, не ожидая такого вопроса, и мужчина с низким, бархатистым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в Хайчэне.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назвать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узнавать его по голосу?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Цин… это имя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