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унаследовал привлекательную внешность своей матери, и за границей его заметил скаут, предложив сняться в нескольких музыкальных клипах. Благодаря своей внешности он стал довольно популярным и в Китае.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Шубай как раз планировал съёмки нового фильма и искал новые лица. Узнав об этом, Цинь Мо специально приехал в Китай на пробы.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Цинь, естественно, была не в восторге. В Хайчэне они были известной и уважаемой семьёй, и актёрская профессия считалась недостойной. Если Цинь Мо позорил себя за границей, они могли закрыть на это глаза, но возвращение для развития карьеры было совсем другим делом — это бросало тень на всю семью.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указанию отца Цинь Чжэн заранее предупредил Шэнь Шубая, чтобы тот не давал Цинь Мо никаких ролей.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Шэнь Шубай даже не знал о существовании Цинь Мо. Хотя для СМИ это называлось открытым кастингом, на самом деле основные роли уже были распределены, а второстепенными занимались его подчинённые.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теперь, когда Цинь Чжэн лично вмешался, Шэнь Шубай решил поучаствовать. И как только он увидел Цинь Мо, то сразу заинтересовался.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Мо пробовался на сцену с плаванием. В чёрных обтягивающих плавках, с красивыми, рельефными мышцами, он вышел из бассейна. Его длинные ноги были сильными и подтянутыми, а между ними явно выделялась выпуклость. Эта картина была поистине возбуждающей.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Шубай передумал. Он не только хотел продвинуть Цинь Мо, но и завладеть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сообщил ему о желании семьи Цинь и пообещал, что, если тот согласится быть с ним, он продвинет его в своём новом фильме, даже если это рассердит всю корпорацию «Цинь».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Мо, будучи гордым, отказался.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позже он узнал, что все его контракты и проекты были отменены, даже дом за границей был конфискован семьёй. Он остался без дома и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Цинь хотела загнать его в угол, заставить сдаться.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Мо ненавидел их всей душой, предпочитая умереть с голоду, чем вернуться. В конце концов, он согласился на условия Шэнь Шубая.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бардак было непросто разгрести.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потирал сонные глаза, зевнул и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Спать с ним — это я, получается, в убытке.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Ресторан, отдельный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вошёл. Цинь Чжэн уже был там, неспешно наслаждаясь чаем во внутреннем дворике.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таких бизнесменов, как они, в любимых ресторанах часто были свои личные кабинеты, за которые они платили регулярно, чтобы там поддерживали порядок. Рыба в пруду выращивалась специально, чтобы они всегда могли наслаждаться свежей.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Чжэн был примерно того же возраста, что и Шэнь Шубай. В отличие от резкой красоты Цинь Мо, его внешность не была столь выдающейся, но в нём чувствовалась аристократическая элегантность и спокойствие, которые невозможно имитировать. Его глубокие чёрные глаза были полны загадок.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улыбнулся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Старина Цинь, ты рано пришёл.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Чжэн встал и направился к обеденному столу, жестом приглашая сесть.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сел напротив.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столе стояли блюда, которые выглядели просто, но на самом деле были приготовлены с большим мастерством. Шэнь Мянь наслаждался едой, а потом вспомнил, что пришёл сюда извиняться.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бесстыдно улыбнулся Цинь Чжэну: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поручил мне дело, а я его провалил.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Чжэн…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говорится, на улыбающегося человека не поднимешь руку. Он сразу признал свою ошибку и улыбался так искренне, что Цинь Чжэн на мгновение растерялся.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Мянь, увидев его реакцию,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ещё, я переспал с твоим братом.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треском хрустальный бокал в руке Цинь Чжэна разлетелся на осколки.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были как бомба, взорвавшая разум мужчины. Цинь Чжэн смотрел на него, не в силах произнести ни слова, поражённый его откровенностью.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сделал вид, что встревожен: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Старина Цинь, ты поранился.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попросил у официанта бинт и с дилетантским видом перевязал крошечную царапину на руке Цинь Чжэна.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Чжэн наконец пришёл в себя, посмотрел на свою руку и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имеешь в виду?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сел рядом с ним, отхлебнул из его стакана и, смочив губы, улыбнулся с лёгким смущением: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значит, что я дам ему главную роль. Но не волнуйся, для меня это всего лишь мимолётная связь. Одна ночь стоит только этого, и я больше не буду вмешиваться.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 Цинь Чжэна, едва вернувшийся, снова начал рассеиваться, глядя на розовые губы Шэнь Мяня, его скользящее кадыком горло и сладкую, опьяняющую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глоток холодной воды и попытался осмыслить сказанное. Хотя это звучало абсурдно, уверенность Шэнь Мяня не оставляла ему места для возражений.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давно слышал, что у Шэнь Шубая плохая репутация, особенно в личной жизни, но его это не волновало.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бизнесменом, и за годы сотрудничества Шэнь Шубай принёс ему немало прибыли. Был ли он подлецом или использовал своё положение — это не имело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объектом его внимания стал сын его отца, и это меняло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знаешь, что хочет мой отец? Он не хочет, чтобы Цинь Мо появлялся на экранах. Рано или поздно он вернётся в семью, и если его грязные дела станут известны, это опозорит нас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плохого в съёмках? Если он, внебрачный сын, может вернуться в семью, то почему ваш отец боится позора?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Чжэн тоже нашёл это забавным, но улыбнуться не смог.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его родители разводились, он уже был достаточно взрослым. Его отец не раз говорил, что его мать должна была быть госпожой Цинь, и сожалел о браке по расчёту, который лишил его возможности быть с любимой.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Цинь Чжэна Цинь Мо и его мать были кошмаром детства, разрушившим иллюзию счастливой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уже не был ребёнком и понимал все тонкости семейных отношений, поэтому не мог никого ненавидеть.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размотал бинт и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потому, что внебрачный сын возвращается в семью, его репутация должна быть чистой, чтобы мы не потеряли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 отец всё продумал.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Чжэн раздражённо отхлебнул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Шубай, я тебе скажу, это дело меня не касается. В каком бы кругу ни вращался Цинь Мо, мне всё равно. Я просто выполняю поручение отца. Он не хочет, чтобы Цинь Мо его ненавидел, поэтому плохим должен быть я. Ты провалил дело, и твоя улыбка не исправит ситуацию. Наша семья давно отошла от тёмного прошлого, но отец в молодости держал в руках оружие. Если ты его разозлишь, последствия будут непредсказуемы.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на мгновение замер, но быстро оправился и, с прежней улыбкой, взял Цинь Чжэна за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Старина Цинь, не говори так. Мы ведь друзья, не нужно быть таким формальным.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Чжэн попытался высвободить руку, но Шэнь Мянь крепко её держал. Он обычно не любил, когда к нему прикасались, но сейчас, когда этот наглец его трогал, он не чувствовал раздражения. Напротив, он думал о том, какая красивая у него рука.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не только рука. Мужчина, прижавшийся к нему, с его изящными чертами лица, пухлыми губами, завораживающими глазами и маленькой розовой родинкой у внешнего уголка глаза, был невероятно привлекателен.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он наконец понял, что Шэнь Мянь с самого начала планировал использовать своё обаяние.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Чжэн видел много красавцев, но такого, который бы так ему понравился, не встречал.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себя в руки и оттолкнул мужчину, холодно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Хватит. Ты наслаждаешься, переспав с Цинь Мо, а теперь боишься и хочешь, чтобы я тебя выручил?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скромно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не было выбора. Ты не видел, как он вышел из бассейна в одних плавках, весь мокрый. В тот момент я просто…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http://bllate.org/book/15553/1414885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