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поехал в больницу, чтобы оформить выписку Фэн Минсюя, но, к своему удивлению, встретил Вэнь Жуя, который пришёл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естественно,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меня хорошая физическая форма, через пару дней всё заживёт. На всякий случай пришёл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передал лекарства сопровождающему: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машину,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он взял документы из рук Шэнь Мяня, мельком взглянул на них, а затем схватил его за запястье и увёл в пустую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зажал его между своими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не связан с семьёй Фэн. Но, похоже, я ошибался. Ты слишком заботишься о Минсюе.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что, возможно, ответ стал бы яснее, если бы он поцеловал его. Но, скорее всего, даже после поцелуя он бы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его мягкие пальцы коснулись нахмуренного лба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перед ним был прекрасен во всём, даже его тонкие пальцы казались отшлифованными до совершенства. Лёгкое прикосновение к челу вызвало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пристально смотрел на него, затем внезапно схватил его руку и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наклонил голову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искушаю?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обнял шею юноши, и его голос стал сладким, как у древнего духа. Розовая слеза у уголка глаза добавляла ему очарования.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искушение.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почувствовал, как мягкое тело омеги прижалось к нему, между ними не осталось ни малейшего зазора. Сладкий аромат проникал в его ноздри, лишая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этот омега казался ему безупречным сокровищем, которым он восхищался и любил, но не смел осквернять, то теперь это сокровище ожило, стало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недоступный небожитель теперь был в его объятиях, так близко, что он мог чувствовать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ревность к Фэн Минсюю, а может, он давно уже не мог сдерживать свои чувства. Чем сильнее подавляешь желание, тем мощнее его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резко схватил Шэнь Мяня за затылок и прижал свои губы к его алым устам. Возможно, захват — это инстинкт альфы, и, несмотря на отсутствие опыта, он смог легко высвободить мощные феромоны в поцелуе. Омега в его объятиях задрожал, но не оттолкнул его. Когда поцелуй закончился, Шэнь Мянь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этот оранжево-красный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ласково погладил его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Жуй, впервые почувствовав вкус сладости, не мог остановиться. Он снова наклонился и начал целовать его губы, издавая смущающие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больничной одежде прислонился к металлической стене, скрестив руки на груди. Его тонкие губы слегка приподнялись, а в тёмных глазах бушевали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трудом вырвался из объятий Вэнь Жуя, его одежда уже была мокрой от пота. Он слегка поправил себя,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и его глаза снова стали холодными, как будто тот, кто только что искушал его,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схватил его за запястье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хочешь не моего тела, а моего сердца. Но, как видишь, ты тоже оказался пленён моей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моя любовь поверхностна?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освободился от его хватки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Жуй, я не хочу тебя унижать. Но мы мало знаем друг друга, ты даже не понимаешь, кто я на самом деле. Я всего лишь разведённый низший омега. Ты идеализируешь меня в своём воображении, но однажды поймёшь, что я не совершенен, и ты не так уж сильно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опустил голову, глядя на его слегка покрасневшие губы, и через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я, и не можешь знать, что я пожалею. Шэнь, я не жадный, мне достаточно одной десятой той заботы и внимания, что ты уделяешь Фэн Минсюю.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отвёл взгляд,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глубоко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уступаю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никогда не думал, что задаст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восемнадцать лет он всегда был на шаг впереди Фэн Минсюя. Возможно, их способности были равны, но, в отличие от своевольного и дерзкого Фэн Минсюя, высшее командование Военного ведомства ценило его больше, и даже отец Фэн Минсюя, верховный главнокомандующий Империи, благоволил к нему. Поэтому именно Фэн Минсюй всегда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позиции полностью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он — это он. Вы оба уникальны, и нет смысла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стоял на месте с каменным лицом, а затем вдруг ударил кулаком в стену, оставив в металле глубокую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документы готовы,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уже переодетый, подошёл к нему, взял его лицо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плохо выглядишь. Ты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много работаю в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больше,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его за руку, и они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много врачей и медсестёр, и, учитывая их статус, почти все их знали. Шэнь Мянь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общественном месте,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крепко 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отец уехал по делам и вернётся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тебе будет одиноко. Ты ведь не можешь обходиться без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удивился, но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метчик, я не могу сопротивляться его феромонам.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Очень хорошо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что Шэнь Мянь удивился. Обычно Фэн Минсюй становился агрессивным, когда речь заходила о Фэн Цзюэ, но сейчас он говорил о нём, как 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лишь улыбнулся, взял его лицо в руки и поцеловал 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люблю тебя.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Мянь почувствовал лёгкую боль в шее и потерял сознание в объятиях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очнулся, ему потребовалось время, чтобы понять,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царило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Наконец-то началась моя любимая линия озлобления!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племянник явно ошибся сценарием!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этапе поклонники «дяди и племянника» могут сдаваться, Фэн Минсюй явно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злодей, он всё равно добьётся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потер виски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издалека, и Шэнь Мянь с трудом разбирал слова. Тогда система отправила ему запись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Фэн Минсюй не поехал домой, а направился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