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руководствуясь своими интересами, воспринял ситуацию спокойно, но отец Шэня не смог смириться с произошедшим. Он хотел докопаться до сути, однако страх перед авторитетом Фэн Цзюэ заставил его молчать, лишь беспомощно бормоча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Шэня переливалось оттенками зелёного и белого, пока он, наконец, не собрался с духом и 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Шэня, прервав его,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Твой отец просто хотел напомнить тебе, чтобы ты не перетруждался и больше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не желая упускать возможность,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— старший брат Шэнь Чэн, работаю в отделе связи Военного ведомства…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Шэня схватила его за руку,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у маршала плотный график, не трать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слегка кивнула Фэн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дай мне договорить…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удивлённый её поведением, оглянулся на неё. Видимо, его прежний «я» унаследовал её характер — внешне мягкий, но внутренне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Шэнь Чэн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зачем ты меня остановила? Такой шанс упущен! Ты что, хочешь, чтобы я всю жизнь прозябал на низшей должности без перспектив? Отец, ты тоже, вместо того чтобы помочь, только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Шэня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«помочь»? Маршал — отец Шэнь Ши, как они могли…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ничего не понимаешь. По их поведению видно, что это продолжается уже давно. Думаю, именно из-за этого они развелись с Фэн 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Шэня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Маршал — герой Империи, герой всей галактики! Шэнь Ши всегда был честным и порядочным, он никогда бы не сделал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Шэня, стоя у окна и наблюдая, как уезжает кортеж с охраной,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Шэнь Ши возвращался домой, он всегда был угрюм, даже если улыбался, это была вынужденная улыбка. Я знаю, что он страдал в семье Фэн, но мы, семья Шэнь, слишком низкого положения, чтобы за него заступиться. Теперь, наконец, нашёлся человек, который его любит и заботится о нём. Он снова улыбается, жалуется и высказывает своё недовольство. Для меня этого достаточно, большего я не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Шэнь Чэна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наконец нашёл счастье. Если ты посмеешь вмешаться и разрушить его, больше не называй меня матерью. Я буду считать, что никогда тебя не 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недовольный, но смирившийся,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Фэн, Фэн Цзюэ поднял Шэнь Мяня наверх и, приподняв его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понял, что играть роль лисы, прикрывающейся тигром,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с искрящимися глазами, словно рассыпанные звёзды, растопила сердце Фэн Цзюэ. Тот пристально смотрел на его губы, взгляд становился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лисой, то наверняка девятихвостой.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провёл рукой по спине Шэнь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устаёшь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польщённый сравнением, решил подразнить его, приблизившись к его уху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суббота, в исследовательский институт идти не нужно, так что можешь делать всё, что захочешь, пока не насытишься.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эти слова стали для Фэн Цзюэ самой сладкой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Шэнь Мянь оказался на кровати, его одежда была сорвана, а горячие поцелуи маршала оставляли следы на его шее, ключицах, спине, не оставляя ни одного места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Фэн Цзюэ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выпил лекарство,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человек слова, на следующий день пригласил более десятка специалистов по фертильности, которые провели тщательное обследование Шэнь Мяня и подготовили для него подходящие препараты и питательные растворы.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Шэнь Мянь принимал лекарства три раза в день, словно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пить лекарства, но опасался, что они действительно подействуют, и это станет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заполнилась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[Сюрприз? Неожиданно?]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[Лекарства нельзя прекращать!]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обязательно вырастет крепким!]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отвлекался, Фэн Цзюэ уже отпустил его и направился за лекарством. Шэнь Мянь смотрел, как тот открывает флакон и подносит его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подняв бровь, мягко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на мгновение замер, словно что-то тронуло его в груди. Он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попрошу их разработать новое. Скажи доктору Ван, какой вкус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Фэн Цзюэ, кажется, понял, что он имеет в виду. Он поднял голову, выпил лекарство сам, а затем, схватив Шэнь Мяня за подбородок, заставил его проглотить. Шэнь Мянь попытался выплюнуть, но Фэн Цзюэ проник в его рот, заставив проглотить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поцеловал его губы, испачканные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всё ещё боишься пить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часто шутить, то, когда серьёзно отказываешься, люди начинают думать, что это часть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[Обидно, но промолчу.]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Мянь увидел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за ним следовал пухлый, розовощёкий малыш. Обычно Шэнь Мянь не обращал внимания на детей, но этот ребёнок был особенно мил. Пройдя несколько шагов, он всё же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идёшь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которому было всего годика два, схватил его за рукав и,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ты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заметил, что черты лица ребёнка были удивительно похожи на его собственные, как на его детских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на грани нервного срыва,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шагов, он столкнулся с кем-то. Перед ним стоял хмурый Фэн Цзюэ, держащий на руках плачущего младенца, чуть меньше предыдущего, но с лицом, как у Шэнь Мяня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уйти, но Фэн Цзюэ схватил его за талию и, приблизившись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покорми.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не знаю, что на него нашло,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кажется, усмехнулся, в его глазах мелькнула незнакомая искра. Он прижал Шэнь Мяня к кровати, и тот почувствовал, как его одежда была грубо сорвана, пуговицы рассыпались по полу, обнажая гладкую кожу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Младенец, словно знавший, что делает, нашёл источник молока и с удовольствием начал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ошеломлённый, почувствовал, как всё его тело охватила слабость, и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у меня нет грудного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в период лактации может прокормить двух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рука Фэн Цзюэ медленно скользнула по его груди, оставляя яркие следы на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молока будет слишком много, здесь будет больно.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хотел отказаться, но Фэн Цзюэ уже наклонился и начал сосать с другой стороны. Сила взрослого альфы была несравнима с младенцем. Шэнь Мянь, дрожа, почувствовал, как его силы покидают его, оставляя лишь сладкий аромат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тяжело дыша, отдал младенца слуге и поднял Шэнь Мяня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давай родим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дьявол?!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проснулся, его грудь тяжело вздымалась. Это был всего лишь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его грудь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нажал на неё, боясь, что появится молоко. К счастью, кроме боли,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немного успокоился, но всё же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сон станет реальностью, и он станет матерью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пришло время заняться делами.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исследовательский институт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остановил Шэнь Мяня,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наконец-то ты здесь. Ты не появлялся несколько дней, а молодой господин Вэнь приходил каждый день. Если бы ты не пришёл, он, наверное, уже вызвал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