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высвободил свою руку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Минхань, не забывай, что за мной стоит мой отец. Он согласился с моими условиями, и только поэтому я временно не подаю на развод. Если ты нарушишь нашу договорённость, что ж, я тут же уеду, лишь бы больше не видеть твоего раздражающего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Минхань наконец ощутил горький вкус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вспомнил, как впервые попался на измене и Шэнь Ши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старомодный, сдержанный мужчина с покрасневшими глазами спросил, почему он предал их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тогда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каждый день на твоё отвратительное лицо — как я могу это выносить, не меняя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лет их брака у него было множество любовниц. Одни были мимолётными увлечениями, другие — лишь для того, чтобы досадить Шэнь Ши, чтобы заставить свою жену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женщины были молодыми, красивыми, страстными — полной противоположностью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 ему, что, кого бы он ни любил, это никогда не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полное отвращения лицо омеги перед ним, он наконец понял, что его возмездие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пристально смотрел на него, а Шэнь Мянь уже начал внутренне готовиться к защите. Но мужчина не произнёс ни слова,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тихо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едва заметно улыбнулся и медленно опустился на диван. Этот день и ночь измотали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Фэн Минхань, возможно, не так уж сильно его любил. Просто не мог смириться с резкой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всегда терпел его издевательства,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Минхань привык к его покорности. В его глазах низший омега, однажды помеченный, не мог представлять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Та самая скучная жена, на которую он смотрел свысока, оказалась не только невероятно красивой, но и полной шипов, громко заявляющей о своём желании вырваться из-под его контроля. Как он мог не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Нервничать и испытывать сильное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мужем и потому следовало ожидать, что он будет обращать внимание на изменения в своей жене. Его глаза невольно следили за Шэнь Мянем, притягиваясь к его красоте и одновременно ранясь от его холодности. Он испытывал чувство потери, словно что-то ценное ускользало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подумать, что действительно заботится о Шэнь Мяне, что любит его. И чем сильнее он в это верил, тем больше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далеко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прежний хозяин тела погиб в результате несчастного случая, этот мужчина был занят любовными утехами с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согласился выйти замуж за Фэн Цзюэ именно потому, что Фэн Минхань пока не любил его достаточно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степень боли вряд ли устроила бы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прямой трансляции всё ещё наслаждались только что произошедшим: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дождались мяса!!!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несколько месяцев пресной воды, я больше не могу!!!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Соблазнительный маленький бесёнок... Вот это наш любимый Миань Миань...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стесняйтесь продолжать вязать зелёные шапки для мужа!!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не соскучитесь, даже если я просто буду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десятки тысяч зрителей коллективно «забыли»: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плюс номер паспорта.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какой-то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все вы — предатели.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комнату трансляции, где мелькнуло несколько жалобных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«брат и невестка» уже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мой младший брат не сдаётся, я вкладываюсь в «брат и невестку»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Акции Вэнь Жуя уже мертвы...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«младший брат», Шэнь Мянь почувствовал лёгкое смущение. Он провёл рукой по затылку — Фэн Цзюэ нанёс ему лекарство, но следы были слишком заметны, и они не исчезнут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Минсюй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хотя и притворялся послушным и мягким в его присутствии, по сути был маленьким волчонком, и, если его разозлить, мог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обменял у системы бутылочку специального лекарства, чтобы ускорить заживление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воспользовалась моментом для рекламы: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магазине появилась новая партия товаров, широкий ассортимент, полный функционал, и всё по низким ценам. Даже такой бедный хозяин, как вы, сможет себе позволить.]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Рекламируй, но не трогай больные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список. Там действительно были интересные вещицы, но цены были убийственными.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[Эликсир обаяния] Обаяние плюс 1 (можно использовать многократно, максимум 10 000)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Цена: 1 000 V-монет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[Плащ-невидимка] Невидимость на 15 минут (использовать нужно голым, так как одежда не исчезает)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Цена: 5 000 V-монет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 из Страны женщин] Вызывает ложные симптомы беременности (шутка создателя)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Цена: 100 000 V-монет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нервно дёрнулся. Как такие бесполезные вещи могут стоить так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эликсир очень популярен в категориях дворцовых и семейных интриг. Говорят, что мать ценится благодаря детям, а потомство — самое мощное оружие в борьбе за расположение. Но хозяева не могут оставлять настоящих наследников, поэтому используют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мне это объяснять, мне это 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 листать. Там было много мелких предметов, некоторые стоили всего несколько сотен V-монет, а самые дорогие — десятки тысяч. Самый дорогой из них — маленький молоточек под названием [Молоточек стучит по твоей голове], который мог стереть кратковременные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— предотвратить OOC хозяев в ходе выполнения заданий и устранить негативные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этого предмета была настолько высокой, что Шэнь Мянь понял: выйти из роли —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провёл зрителей по магазину, рассказав о функциях некоторых предметов. Он почти не отдыхал с прошлого вечера и, достигнув предела, незаметно уснул, даже забыв выключить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боку на диване, густые ресницы слегка опущены, пряди волос мягко спадали на уши. Его профиль был безупречно красив, с тонкими губами нежно-розового цвета, на которых играла лёгкая улыбка. В его позе было что-то беззащитное, что делало его более мягким и спокойным, чем в бодрствующем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трансляции снова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 будет со мной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я, железный мужик, почему каждый день смотрю трансляции мужчины и обклеиваю его фотографиями всю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ты, наверное, глубоко в шкафу...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уже уровень маньяка...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 нас, эстетов.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открыв глаза, Шэнь Мянь увидел, как в комментариях мелькают фразы: «Как мило он спит», «Сладкий и вкусный», «Кожа такая гладкая», «Хочу укусить»...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не выключил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хозяин не выключил трансляцию, более половины зрителей не спали всю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нервно дёрнулся. Получается, он всю ночь спал на глазах у десятков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губам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нормально выглядел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специально поддразнивали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Миань Миань вчера пускал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Храп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говорил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Мяня всегда были хорошие привычки сна, и он сразу понял, что это неправда, но всё равно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сказал: «Минсюй... Иди сюда, давай с невесткой сделаем что-нибудь веселое...»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Врёте, Миань сказал: «Папа, сильнее, не останавливайся».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неправы, Миань сказал: «Ммм... Жуй, помедленнее... ааа...»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подтверждаю, всё это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всего я успел сделать за эту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ванной, умылся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не спал прошлой ночью, идите спать. Я открою трансляцию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комнату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сразу после этого столкнётся с непредвиденной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резкий стук. Шэнь Мянь открыл дверь и увидел управляющего, который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второй молодой господин вернулся и сразу же подрался со старшим. Пожалуйста, пойдите и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Отец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грустным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не будет вмешиваться, и пусть молодые господа разбираются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