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высвободил свою руку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Минхань, не забывай, что за мной стоит мой отец. Он согласился с моими условиями, и только поэтому я временно не подаю на развод. Если ты нарушишь нашу договорённость, что ж, я тут же уеду, лишь бы больше не видеть твоего раздражающего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Минхань наконец ощутил горький вкус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вспомнил, как впервые попался на измене и Шэнь Ши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старомодный, сдержанный мужчина с покрасневшими глазами спросил, почему он предал их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тогда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каждый день на твоё отвратительное лицо — как я могу это выносить, не меняя обстановку?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 лет их брака у него было множество любовниц. Одни были мимолётными увлечениями, другие — лишь для того, чтобы досадить Шэнь Ши, чтобы заставить свою жену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женщины были молодыми, красивыми, страстными — полной противоположностью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показать ему, что, кого бы он ни любил, это никогда не будет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полное отвращения лицо омеги перед ним, он наконец понял, что его возмездие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пристально смотрел на него, а Шэнь Мянь уже начал внутренне готовиться к защите. Но мужчина не произнёс ни слова, просто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дверь тихо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едва заметно улыбнулся и медленно опустился на диван. Этот день и ночь измотали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Фэн Минхань, возможно, не так уж сильно его любил. Просто не мог смириться с резкой переменой.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всегда терпел его издевательства, не смея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привык к его покорности. В его глазах низший омега, однажды помеченный, не мог представлять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Та самая скучная жена, на которую он смотрел свысока, оказалась не только невероятно красивой, но и полной шипов, громко заявляющей о своём желании вырваться из-под его контроля. Как он мог не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Нервничать и испытывать сильное чувство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мужем и потому следовало ожидать, что он будет обращать внимание на изменения в своей жене. Его глаза невольно следили за Шэнь Мянем, притягиваясь к его красоте и одновременно ранясь от его холодности. Он испытывал чувство потери, словно что-то ценное ускользало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подумать, что действительно заботится о Шэнь Мяне, что любит его. И чем сильнее он в это верил, тем больше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далеко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прежний хозяин тела погиб в результате несчастного случая, этот мужчина был занят любовными утехами с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согласился выйти замуж за Фэн Цзюэ именно потому, что Фэн Минхань пока не любил его достаточно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степень боли вряд ли устроила бы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комнате прямой трансляции всё ещё наслаждались только что произошедшим: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дождались мяса!!!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несколько месяцев пресной воды, я больше не могу!!!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Соблазнительный маленький бесёнок... Вот это наш любимый Миань Миань...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стесняйтесь продолжать вязать зелёные шапки для мужа!!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молча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говорили, что не соскучитесь, даже если я просто буду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десятки тысяч зрителей коллективно «забыли»: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плюс номер паспорта.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какой-то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все вы — предатели.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комнату трансляции, где мелькнуло несколько жалобных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Акции «брат и невестка» уже в обмороке.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мой младший брат не сдаётся, я вкладываюсь в «брат и невестку» до последнего!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Акции Вэнь Жуя уже мертвы...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слова «младший брат», Шэнь Мянь почувствовал лёгкое смущение. Он провёл рукой по затылку — Фэн Цзюэ нанёс ему лекарство, но следы были слишком заметны, и они не исчезнут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 Минсюй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хотя и притворялся послушным и мягким в его присутствии, по сути был маленьким волчонком, и, если его разозлить, мог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обменял у системы бутылочку специального лекарства, чтобы ускорить заживление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воспользовалась моментом для рекламы: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магазине появилась новая партия товаров, широкий ассортимент, полный функционал, и всё по низким ценам. Даже такой бедный хозяин, как вы, сможет себе позволить.]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Рекламируй, но не трогай больные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просмотрел список. Там действительно были интересные вещицы, но цены были убийственными.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[Эликсир обаяния] Обаяние плюс 1 (можно использовать многократно, максимум 10 000)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Цена: 1 000 V-монет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[Плащ-невидимка] Невидимость на 15 минут (использовать нужно голым, так как одежда не исчезает)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Цена: 5 000 V-монет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[Вода из Страны женщин] Вызывает ложные симптомы беременности (шутка создателя)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Цена: 100 000 V-монет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нервно дёрнулся. Как такие бесполезные вещи могут стоить так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эликсир очень популярен в категориях дворцовых и семейных интриг. Говорят, что мать ценится благодаря детям, а потомство — самое мощное оружие в борьбе за расположение. Но хозяева не могут оставлять настоящих наследников, поэтому используют это...]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нужно мне это объяснять, мне это совсем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продолжил листать. Там было много мелких предметов, некоторые стоили всего несколько сотен V-монет, а самые дорогие — десятки тысяч. Самый дорогой из них — маленький молоточек под названием [Молоточек стучит по твоей голове], который мог стереть кратковременные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— предотвратить OOC хозяев в ходе выполнения заданий и устранить негативные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этого предмета была настолько высокой, что Шэнь Мянь понял: выйти из роли — это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провёл зрителей по магазину, рассказав о функциях некоторых предметов. Он почти не отдыхал с прошлого вечера и, достигнув предела, незаметно уснул, даже забыв выключить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боку на диване, густые ресницы слегка опущены, пряди волос мягко спадали на уши. Его профиль был безупречно красив, с тонкими губами нежно-розового цвета, на которых играла лёгкая улыбка. В его позе было что-то беззащитное, что делало его более мягким и спокойным, чем в бодрствующем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трансляции снова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образ будет со мной весь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я, железный мужик, почему каждый день смотрю трансляции мужчины и обклеиваю его фотографиями всю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ты, наверное, глубоко в шкафу...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уже уровень маньяка...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Печаль нас, эстетов.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открыв глаза, Шэнь Мянь увидел, как в комментариях мелькают фразы: «Как мило он спит», «Сладкий и вкусный», «Кожа такая гладкая», «Хочу укусить»...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не выключил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хозяин не выключил трансляцию, более половины зрителей не спали всю ночь.]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нервно дёрнулся. Получается, он всю ночь спал на глазах у десятков тысяч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губам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нормально выглядел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специально поддразнивали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Миань Миань вчера пускал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Храп был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говорил во сне...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Мяня всегда были хорошие привычки сна, и он сразу понял, что это неправда, но всё равно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сказал: «Минсюй... Иди сюда, давай с невесткой сделаем что-нибудь веселое...»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Врёте, Миань сказал: «Папа, сильнее, не останавливайся».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неправы, Миань сказал: «Ммм... Жуй, помедленнее... ааа...»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подтверждаю, всё это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сколько всего я успел сделать за эту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ванной, умылся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не спал прошлой ночью, идите спать. Я открою трансляцию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комнату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сразу после этого столкнётся с непредвиденной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резкий стук. Шэнь Мянь открыл дверь и увидел управляющего, который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второй молодой господин вернулся и сразу же подрался со старшим. Пожалуйста, пойдите и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Отец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грустным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сказал, что не будет вмешиваться, и пусть молодые господа разбираются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