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подумал и решил, что сначала нужно определить границы. Детектор уровня удачи, использованный в прошлый раз, должен был ещё работать. Он открыл панель системы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мой детектор уровня удачи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и звук электричества стал тише. Она заискивающе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[Детектор уровня удачи — одноразовый расходник, его нужно покупать заново~]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спросил он у зрителей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 время какой номер у горячей линии для жалоб потребителей? Есть ли специальный отдел для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[Постоянные клиенты получают скидку 20%!]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помогите, пожалуйста, позвоните в службу жалоб...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[Скидка 30%! Ниже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легонько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Империи,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 грустным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правда ли, что брат Шэнь Ши —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переодевался в боевую форму, его пальцы на мгновение замерли. Он поднял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невестка.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 отчаянии ударил лбом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жена наследника семьи Фэн уродлива. Если его лицо считать уродливым, то в мире нет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проиграл мне карманные деньги за три месяца. Позже я выберу подарок для брата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Чжаньцин, ты смеешь использовать мои деньги для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не нужен. Держитесь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тренировочный зал, оставив двоих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 имел в виду? Хотя брат Шэнь Ши его невестка, но зачем так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догнал Фэн Минсюя,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подожди, есть кое-что, что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Вэнь Жуя. Говорят, он недавно часто встречается с омегой, той самой красавицей, которую называют «чудом тысячелетия», Нин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из соседнего музыкального колледжа Империи, играет на гитаре, пишет песни, даже появлялся в новостях. Когда я впервые его увидел, был поражён, пока не встретил брата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Вэнь Жуй тайно встречался с этим омегой. Тебе не интересно, хочешь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слушал рассеянно, отправляя сообщение Шэнь Мяню через оптический компьютер. Закончив, он ответил им только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прятался в офисе, открывая принесённый с собой ланчбокс. Питательный раствор он тоже мог есть, но он ему совсем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есть,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вошёл, за ним следовал высокий, красивый парень в форме Военной академии Империи. Он выглядел холодным, но в его взгляде чувствовалась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Шэнь, этот студент просит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кивнул Шэнь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извлекла из памяти оригинального хозяина всю информацию об этом человеке и передала её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семьи Вэнь, Вэнь Жуй, с детства был одноклассником Фэн Минсюя, и они всегда соперничали. До старших классов он часто бывал в доме семьи Фэн, и его всегда принимал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Жуй, сколько лет не виделись. Ты сильно вырос, я чуть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тоже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знакомы. Тогда я не буду мешать, поговорите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предложил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кивнул и открыл принесённый с собой футляр для инструментов: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сломал чью-то гитару, и мне посоветовали обратиться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понял. Гитара в их время считалась антиквариатом, и починить её могли только такие специалисты, как он, изучающие цивилизацию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невелика, но с материалами будет сложно. Нужно заказать их с родной планеты, поэтому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починили.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взглянул на ланчбокс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вздрогнул и поднял взгляд. Парень по-прежнему сохранял каменное выражение лица,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оказался гурманом?!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ланчбокс и поделился с ним половиной, продолжая есть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есть, как заметил, что Вэнь Жуй смотрит на него. Парень уже доел свою половину,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не сказал ни да, ни нет,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заблуждение, но его взгляд вдруг стал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Мянь сопровождал Вэнь Жуя по исследовательскому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был очень заинтересован в цивилизации родной планеты. Видя незнакомые предметы, он всегда дотошно выяснял их происхождение и использование. Для обычного человека это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жил в эпоху Земли, поэтому, в отличие от оригинального хозяина, он разбирался в этих «артефактах» гораздо глубже. Некоторые древние предметы даже директор института не смог бы объяснить, а он рассказывал о них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слушал его объяснения, и его восхищение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себя неловко под его взглядом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Вэнь Жуя, старый маршал Вэнь, был одним из четырёх маршалов Империи, самым опытным, но в последние годы он постепенно отошёл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 молодости служил под его началом и получал много поддержки, поэтому теперь, имея власть, он заботился о младших членах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планете семьи Фэн и Вэнь практически считались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ждал продолжения, но парень с каменным лицом уже закончил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нормальные люди, говоря о старших, не рассказывают больше? Например, чем они заняты, или просто обмениваются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посмотрел на шкаф за Шэнь Мянем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свадебный наряд, традиция определённой эпохи. Богатые женщины надевали его на свадьбу. После стольких лет он сохранился почти идеально, это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подошёл ближе и, заглядывая через прозрачную витрину, внимательно рассматривал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понятие «хорошо сохранился» относилось только к другим артефактам. Прошедшие столетия оставили на этом свадебном наряде следы разрушения, и трудно было разглядеть его первоначальную красоту. Но именно время придало ему особую глубину и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красиво. На родной планете была поговорка: свадьба — самый прекрасный момент в жизни каждой женщины. Чтобы соответствовать этому моменту, она должна быть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а тон спокойным и мягким, словно ручеёк, текущий через сердце, оставляя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перевёл взгляд с наряда на лицо Шэнь Мяня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под влиянием дедушки, он восхищался таинственной и древней цивилизацией родной планеты. Почему-то этот мужчина вызывал у него такое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эти артефакты, был таинственным, глубоким, с отпечатком времени,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даже более изысканным, чем артефакты, запертые в шкатулках.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 и увидел, что парень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лица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на мгновение растерялся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наконец осознал свою бестактность и поспешно отвел взгляд, слегка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 тебя, наверное,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