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не показали свою истинную силу, давайте сыграем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эти трое, но и четверо мастеров напротив проиграли так сокрушительно, потому что слишком зациклились на том, что он был новичком с низким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едва восстановившаяся уверенность была полностью растоптана Шэнь Мянем в последующих играх, превратившись в прах, и к концу они уже оцепенели, даже начав немного гордиться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игра начиналась, они сразу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мы будем тебя поддерживать~~~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 решались называть его по имени.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вернулся в свою комнату и увидел сидящего на диване человека.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делаешь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отвёз свою невестку домой, почему ты вернулся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оставила меня на ужин, мы немного поиграли в игру, и вот, время так 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выяснил, 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ты должен задать себе. Что ты хочешь? Если ты не хочешь разводиться, тогда не стоило так унижать её в прошлом. Теперь она глубоко ранена, и твоё сожаление уже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ты разговариваешь со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радоваться, что ты мой старший брат, иначе ты бы сейчас не сидел здесь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резко встал, разозлённый: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Минсюй!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ты привлечёшь отца, то у тебя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посмотрел на него, и через некоторое время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 неё заступаешься, неужели ты с ней что-то имеешь?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влюбился в свою невестку, то держись от неё подальше, ты мне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какое это имеет отношение к тебе? Неважно, приближаюсь ли я к ней из уважения или из-за своих чувств, важно то, что она не испытывает ко мне отвращения, в отличие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скоро она перестанет быть моей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направился в ванную, оставив Фэн Минханя бледного и оцепеневшего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исследовательский институт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несколько исследователей, разбирая документы, тихо обсуждали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Господин Шэнь недавно подал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его муж же старший сын семьи Фэн, высокопоставленный чиновник Военного ведомства, как они могут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зачем ему это? Помеченный омега, если только не найдёт более сильного альфу для вторичной метки, не сможет избавиться от феромонов бывшего мужа и будет мучиться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высокий уровень человечества — это S-класс, выше — таких во всей галактике единицы, все они стоят на вершине галактики, зачем им нужен разведённый низший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их спинами раздался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конечно, 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оборвались, он обернулся и встретился с парой улыбающихся глаз, мерцающих, как персиковые цветы, которые словно завораживали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когда вы пришли…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Мои дела не стоят вашего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 и направился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слова дали мне вдохновение. Дитя Небес обычно очень могущественное существо, стоит лишь найти самых сильных и проверить их, и ответ станет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ненадёжно, вдруг, как в первом мире, сюжет ещё не начался, и Дитя Небес не успело вырасти, тогда снова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когда ты боялся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действительно боялся. У омега есть проклятая репродуктивная полость, которая принудительно открывается во время секса, связывая альфу, не выпуская его, пока тот не 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случайно попасть в такую ситуацию… нельзя рисковать,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 реальном времени бурно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других мирах Миняр уже бы проверил несколько (пожимает плечами)]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[Чувствую страх Миняра перед родами~]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увидеть, как Миняр родит красивого малыша!!]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 номер паспорта! Это моя просьба на всю жизнь (рыдает.JPG)]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Оригинальный персонаж — низший омега, и он семь лет подряд принимал ингибиторы, вероятность забеременеть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в глубине души он всё 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[Слышал, что мир ABO создан ради секса, и удовольствие здесь гораздо сильнее, чем в других мирах.]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Мянь слегка заинтересовался, возможно, даже больше, чем слегка.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прикоснулся пальцами к губам, и в его глазах мелькнул лукавый блеск,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важную информацию ты только сейчас сообщаешь.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открыл дверь своего кабинета и слегка удивился: на диване в его кабинете сидел человек, которого он давно не видел — Фэн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был маршалом Империи, даже незаконно проникнув в чужой кабинет, он держался так, будто это его территория, его аура заставляла людей опускать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духовная сила Шэнь Мяня значительно превосходила обычных людей, с физическими данными оригинального персонажа он бы сейчас с трудом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стоящий помощник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пришёл посмотреть на недавно доставленные артефакты с родной планеты и вспомнил, что молодая хозяйка работает в этом отделе, поэтому зашёл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слегка поклонился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мой кабинет, конечно, я 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Фэн Цзюэ не была такой привлекательной, как у его двух сыновей, но он обладал холодной и спокойной мужественностью, величественной и внушительной, словно высеченной из камня. Увидев его, вы не думали о том, красив он или нет, а лишь ощущали мощное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выглядел на свои пятьдесят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походил на статую, не подверженную влиянию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задумался: в этом мире средняя продолжительность жизни составляла четыреста–пятьсот лет, так что пятьдесят лет действительно не считались старостью.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 чего вы это взяли? Что я такого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смотрел на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любопытно, вы с Минсюем и Фэн Минханем совсем не похожи. Может, они больше похожи на мать, но за семь лет в семье Фэн я ни разу не видел мать и не участвовал в её поминовении.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любопытно, если вы не хотите говорить, то забудьте, что я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пригубил чай, и его взгляд, полный небрежного очарования, привлёк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Фэн Цзюэ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всегда меняются, особенно после определённых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Цзюэ, казалось, согласился с этим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тебе, чтобы сказать, что согласен с условиями, которые ты выдвинул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только что сделал глоток чая и вдруг выплюнул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кабинет был невелик, два дивана разделял лишь маленький столик, и чай попал прямо в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две–три секунды, едва пришёл в себя и начал судорожно доставать салфетки, чтобы вытереть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почернел от гнева, схватил его за запястье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позволить отцу касаться моей слюны, лучше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 противостоянии, Шэнь Мянь, чья рука с салфеткой была схвачена мужчиной, в отчаянии схватил край своего белого халата и начал вытирать лицо мужчины, почти прижимаясь к нему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помощник вошёл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самый серьёзный и сдержанный маршал Империи сидел на диване, словно фарфоровая кукла, а нежный и хрупкий омега прижимался к его груди, его мягкое и изящное тело почти полностью утонуло в широких объятиях мужчины, который крепко сжимал тонкое запястье омега, оставляя красный след на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