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Обнаружен самый красивый омега в галактике!]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приподнял бровь. Самый красивый? Несомненно, это вызов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перешёл к третьей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 с более чем миллионом просмотров. На фоне — вечер в Имперской музыкальной академии для новичков. Мальчик лет семнадцати-восемнадцати с гитарой в руках одиноко играл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прищурился, внимательно разглядывая. Действительно, красавец, хотя до него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комментарии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Инсайдеры сообщали, что этот красавец был принят в Имперскую музыкальную академию по особой квоте, потому что умел играть на древнем инструменте —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все его композиции были его собственным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усмехнулся. Древняя гитара? Собственные композиции? Они думают, что он необразован? В его время это были обязательные для изучения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принадлежит к 20 000 году звёздной эры. Цивилизация Земли исчезла десятки тысяч лет назад, сохранилось лишь несколько фрагментов 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понял. Даже умение играть на гитаре стало впечатляющим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изучать информацию в звёздной сети и обнаружил, что в этом мире средняя продолжительность жизни составляет четыреста-пятьсот лет, но при этом у людей крайне низкая рождаемость.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шесть полов. Помимо мужчин и женщин, есть ещё три типа: альфы, беты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— абсолютные лидеры, обладающие высшими способностями и талантами. Почти все представители элиты галактики относятся к этому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составляют большинство, они более посредственны.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редкие — омеги. У них высокая рождаемость, они играют важную роль в продолжении рода. С рождения их окружают заботой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обычно слабы физически, обладают низкой духовной силой, красивой внешностью и привлекательным телом, подходящим для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лучшие гены, данные всех омег при рождении заносятся в генетический банк Империи. По достижении брачного возраста для них подбирают наиболее совместимого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обе стороны согласны, они могут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Шэнь Ши познакомился с Фэн Минханем.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предупредил, что он низший омега, и его шансы на зачатие низки, но Фэн Минхань сказал, что это не важно, и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свадьбы они сильно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узнал, что Фэн Минхань женился на нём не по своей воле, а по требованию его отца,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 этом мире из-за особого отношения избалованы. Они больше похожи на домашних животных аристократов и инструменты для размножения. Они привыкли к этому и не могут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был другим. Он был омегой, но жил как бета, даже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умным, образованным, работал в Имперском исследовательском институте, изучая цивилизацию родной планеты. Даже если его внешность была не самой привлекательной, для семьи Фэн он был идеальной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женился на нём не по своей воле, и с каждым годом его недовольство росло, но он боялся гнева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Недовольство, злость накапливались.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Фэн Цзюэ был занят делами и почти не возвращался на главную планету, и Фэн Минхань начал вести себя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мир разделён на Империю, Федерацию и неизведанные территории внешних галактик, где обитает раса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прежнего хозяина тела, Фэн Цзюэ, был одним из четырёх маршалов Империи и считался самым сильным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хозяина тела Шэнь Мянь встречался с ним всего несколько раз, и каждый раз его охватывал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очень строгим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причиной, по которой Шэнь Мянь решил развестись. С таким статусом семьи Фэн, если бы он осмелился завести интрижку в браке, это дошло бы до ушей семьи, и его бы тайно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есть одна вещь, о которой нужно помнить. Если ты покинешь семью Фэн, ты уйдёшь из центра власти Империи и можешь пропустить дитя Небес.]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задания ещё несколько лет. Не волнуйся,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оптический компьютер издал звук, уведомляя: десять популярных игр загружены.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Шэнь Мянь провёл, регулярно посещая исследовательский институт, связываясь с адвокатом по вопросам развода, а остальное время посвящая изучению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этого времени были в основном полноценными, с максимально реалистичными и насыщенными ощущениями. Для Шэнь Мяня это был настоящий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в «зоне романтических стратегий», но, увлекшись играми, благодаря своему мастерству привлёк множество поклонников в игровом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вернувшись с работы, он увидел у своего дома машину в форме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автомобиль был особенным, казалось, он был модифицирован. Серебристо-серый корпус с тонкой металлической текстурой. Он видел подобную машину в гараже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вышел Фэн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тёмно-синяя форма Имперской военной академии, подчёркивающая его высокий и стройный силуэт. Он лениво опёрся о машину, выглядел немного рассеянным, в его глазах читалась лёгкая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Минсюй.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медленно подошёл к Шэнь Мяню, внимательно разглядывая его. Наконец,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не решался позвать, боялся ошибиться. Всего несколько дней не виделись, а невестка будто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старый, консервативный костюм, белый халат подчёркивал стройную талию и длинные ноги. Чёрные волосы слегка спадали на уши, а тонкие черты лица напоминали классическую красоту древности, словно высеченную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быстро отвел взгляд,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знания украшают человека. Видимо, даже зануда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был слегка ошеломлён его улыбкой. Придя в себя,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улыбайся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подошёл ближе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раньше не обращал внимания на свою невестку. Хотя он уважал его, в глубине души соглашался с братом: такого омегу стыдно показывать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стояли слишком близко. Он мог разглядеть каждую деталь на белоснежной коже лица, красивые глаза с вопросом в них, полные губы, слегка приоткрытые, и даже дыхание, которое, казалось, несло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развернулся, открыл дверь машины и слегка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приехал, чтобы забрать меня обратно в дом Фэн, 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видя, что он собирается уйти, схватил его за запястье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боялся своего тестя, поэтому Шэнь Мянь послушно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запустил двигатель и задал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каплевидная машина взмыла в воздух, оставляя за собой след, подобный метеору. Автомобиль имел военные номера, что позволяло ему пользоваться специальными коридорами, значительно сокращая время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любовницу, что забралась в постель, отправили на освоение дикой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ему соглашаться? Ты думаешь, он действительно заботился о ней? Он просто использовал её, чтобы тебя уколоть. Как только отец сказал, он сразу же отправил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просто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уловил холод в его голосе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только мой брат дурак. Я, отец и остальные все на твоей стороне. Я признаю только тебя как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стою, и не достоин вашей семьи. Если ты действительно желаешь мне добра, уговори брата поскорее подписать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