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его не было на Пике Пурпурного Облака. Он ушел с горы, вероятно,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не удивился. Он приподнял одежду Шэнь Мяня, и на его белом, гладком животе виднелись красные следы. Некоторые из них были старыми, другие —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У меня была та же мысль. Пусть придет, мне не придется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щеку Шэнь Мяня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с чужими следами на теле. Ты 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ранен.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действительно обладал удивительным чувством собственности. Не обращая внимания на рану, он прижал Шэнь Мяня к кровати, наклонился и начал целовать его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сопротивляясь лишь для виду, почувствовал, как его спина покрылась мурашками. Он подавил желание застонать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перестанете сражаться? Неужели только моя смерть остановит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Конечно, умрет он. Мой Хуай будет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Мянь почувствовал, как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жить. Сян Тяньци явно любил его сильно, но прогресс почему-то не двигался. Чего же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Ци, ты действительно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поднял глаза и долго смотрел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имею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Шэнь Мяня одежду, целуя его тело,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любовь причиняет тебе боль, заставляет плакать и чувствовать унижение, то такая любовь тебе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раны он обнял Шэнь Мяня и медленно вошел в него сзади,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меня злодеем. Сейчас нет никого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из дворца пришла печальная весть: император Тайцзун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свистел, листья белых берез кружились в воздухе. Мужчина в черной одежде, с развевающимися черными волосами, держал в руке меч, сверкающий холодным светом. Он пронзил пустоту, направив острие на молодого человека в белом,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мелькнул в воздухе, и мужчина в белом беззвучно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задания убита. Задание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раздался тихий крик. Шэнь Мянь открыл глаза. Оказалось,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сел и увидел, что мужчина, лежавший рядом с ним прошлой ночью, исчез. В его сердце возникла странная тревога, и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Ци, Сян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мужчина был рядом, он бы обязательно откликнулся на зов Шэнь Мяня. Раз ответа не последовало, значит, его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отправиться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хозяина сейчас нет в поместье. Если что-то нужно, прикажите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потер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 в полночь в императорском городе прозвучал погребальный колокол, целых восемьдесят один удар. Хозяин, получив известие, сразу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Погребальный звон — это знак смерти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что-нибудь сказал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нахмурился, постукивая пальцами по столу, издавая ритмичные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вероятно, отправился во дворец. Все принцы сейчас зависят от него. Кого он выберет на трон, он, должно быть, уже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то выбрал бы самого управляемого.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мать, наложница Жоу, происходила из незнатной семьи, поэтому не было опасений из-за влиятельных родственников. Во-вторых, Юнь Лань, по сравнению с Юнь Цзюэ и Юнь Хао, был менее импульсивным и более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легче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 Шанцзине была далеко не радужной.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Вэй Минхай, поднявший восстание в провинции Цзиньчжоу под предлогом военного совета, а с другой — Юнь Чэн, контролирующий сто тысяч солдат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яростным, другой — амбициозным.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императора оставила после себя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Мяня не волновало, кто станет императором. Он хотел лишь спасти жизнь Сян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совершенно не понимал его добрых намерений. Каждые несколько дней он возвращался, и, увидев Шэнь Мяня, словно голодный волк, бросался на него, целовал и трогал, утолял свои желания и уходил, не давая Шэнь Мяню возможности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два-три месяца. Шэнь Мянь был заперт в поместье, но, хотя он не мог выйти наружу, он примерно понимал, что происходило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вещь вызывала у него беспокойство — где был Вэй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 Ню вернулся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когда-то грубый мужчина теперь был одет в серебряные доспехи, на голове у него был шлем с драконьей чешуей, и он сидел на боевом коне, выглядев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откинул занавеску кареты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остановил коня, почесал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Сян Тяньци не сказал тебе? Мы едем в новое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его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понятно. Сян Тяньци сейчас очень занят. Четвертый принц взошел на трон и назначил его главой кабинета министров. Он еще молод, у него нет званий, и старики в правительстве уже подняли шум. Но новый император не слушает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маркиза Юнлэ это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Юнлэ действительно оказал большую помощь. У него много связей, и он дружит с важными чиновниками. К тому же Сян Тяньци известен своим талантом, и, учитывая его заслуги в поддержке нового императора, никто не осмелится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вторым и третьим принцами?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подозреваются в убийстве предыдущего императора и уже арестованы судом. Если их вина будет доказана, их лишат фамилии и подвергнут небесной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кара — это наказание в династии Дачэн для членов императорской семьи, совершивших тяжкие преступления, которые не могут быть прощены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глаза, подумав, что Сян Тяньци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увидев его мрачное выражение,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принцы действительно убийцы и отцеубийцы, то они заслуживают смерти. Не жалей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него. За короткое время этот когда-то простодушный человек стал более мирским, но в его глазах все еще была непоколебимая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Ню, а что ты знаешь о Сян Тяньци? Он простолюдин, молодой человек, ставший главой кабинета министров. Не кажется ли он тебе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видимо, не ожидал такого вопроса, и на мгновение задумался,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человек простой, с силой, но без ума. В детстве я пас коров и случайно убил одну. Мои родители считали меня никчемным, но только Сян Тяньци сказал мне, что у меня есть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умерла, потому что не могла позволить себе лечение. Он поклялся на ее могиле, что станет великим чиновником, хорошим чиновником, чтобы люди не голодали и не мерзли. Что бы другие ни говорили о нем, для меня он хороший человек. Если он делает плохие дела, то только ради помощи другим. Сян Тяньци однажды сказал, что, чтобы что-то получить, нужно что-то отдать. В жизни всегда есть выбор, и важно, стоит ли оно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что-то получить, нужно что-то отдать?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Ню,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занавеску кареты и задумался. Возможно, именно потому, что он не мог «отдать», Сян Тяньци не решался открыть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 детства рос без отца, потерял мать в юности, был амбициозным, но постоянно сталкивался с унижениями. Все, что у него было сейчас, он либо отнял силой, либо получил с помощью хитрости. Он казался высокомерным и самоуверенным, но на самом деле боялся потерять то,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влюбился, он бы оставил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его, нужно было сначала завоевать его сердце, а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комнату прямой трансляции. Зрители давали ему советы, и он был немного тронут. Но, присмотревшись, он чуть не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[Кхе-кхе, сделай это несколько раз, и постепенно... появится чувство (отравление романами о жестоких CEO).]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сказал, что такому главному герою, которому не хватает любви, лучше родить красивого ребенка, и он мгновенно растает от родительских чувств!]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тот, кто предложил родить ребенка, стой! Я добавлю тебе бафф!!!]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родить, но и убежать с ребенком~~ Экшн!]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