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словно нарисованы кистью, а на белоснежном лице выделялась слегка розовая слезная родинка. Даже легкая улыбка заставляла все окружающие красоты померкнуть. Вэй Тин замер, его дыхание едва слышно, словно он боялся нарушить спокойствие и холодное изящество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сравнится с великолепием Шанцзина, здесь тихо и уютно. И что самое важное — никто не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поменял тему, его взгляд скользнул по лицу Шэнь Мяня, и жесткие черты лица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кого бы ты ни вспоминал, забудь об этом. Это будет лучше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ошеломленного юношу на руки и направился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Врата действительно были сектой, чье богатство могло сравниться с целой страной. Это было скорее дворец, чем усадьба, с роскошными украшениями и резными колоннами, не уступающими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служанок находились в зале, и Вэй Тин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выйдите. Без вызова никто не должен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покорно ответили, не осмелившись даже взглянуть на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уложен на кровать, а мужчина наклонился, нежно целуя его щеки. Его губы коснулись слезной родинки в уголке глаза,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Вэй-брат больше не может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развязал пояс на талии Шэнь Мяня, а его горячие поцелуи спустились к кадыку, словно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обнял его за шею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всех, кто занимается боевыми искусствами, температура тела выше, чем у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нежным, словно только что открытый сосуд с вином, с ароматом, который окутывал горло и вызывал легкое опьянение. Вэй Тин дышал глубже, захватив губы Шэнь Мяня, словно выпивая из него этот нектар. За несколько мгновений он уже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сливового вина, сладкий с легкой горчинкой, который невозможно было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наслаждался поцелуями, почти готовый поддаться, но вдруг вспомнил: следы, оставленные Сян Тяньци, еще не исчезли. Если Вэй Тин их увидит,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мужчину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Вэй-брат, подожди, я еще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комната прямой трансляции взорвалась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увидев тысячи «пух», покраснел от смущения. Вероятно, это был первый раз в его жизни, когда он действительно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мне тоже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также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сначала примем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Ванна… Значит, придется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не готов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запыхался, его дыхание было легким, но опьяняющим. Тело восемнадцати-девятнадцатилетнего юноши было свежим и нежным, как молодой побег, но при этом источало сладкий аромат, который легко мог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смотрел на него с глубоким взглядом, его выдержка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нижняя часть тела горела от желания, и разум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тело и душа кричали: зачем сдерживаться? Этот юноша, которого он так бережно охранял, должен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пронзить, поглотить, завладеть этим телом, оставить на нем неизгладимые следы, чтобы он навсегда остался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 от страсти, голос стал хриплым, и он прошептал Шэнь Мяню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же, Хуай, ты еще хочешь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уха, и Шэнь Мянь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Вэй-брат говорил, что мы совершим супружеский обряд только после свадьбы. Сейчас у нас нет официальных отношений,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 его колебания,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можем сначала пожениться, а после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Вэй Тин резко поднялся, достал откуда-то кинжал и отрезал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с пояса светло-фиолетовый мешочек, достал из него пучок черных мягких волос и ловко связал их с отрезанной прядью, положив в руку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прямой трансляции сразу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это обряд соединения волос!!]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[Гениально!!]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[Вэй-брат, вперед, покори этого маленького искусителя—!!!]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взял руку Шэнь Мяня, нежно поцеловал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будут свидетелями, солнце и луна — свидетелями. Сегодня будет нашей свадебной ночью. Что касается свадебного подарка, если Хуай что-то захочет, Вэй-брат все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отчаянно сопротивляясь,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свадьба — не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игра. Все эти светские условности и церемонии — только для других. Между нами нет места вмешательству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он согласился, взял его за подбородок и нежно поцеловал, одновременно уложив его на кровать. Пояс Шэнь Мяня был уже развязан, и одежда легко соскользнула, открывая стройное и красивое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Тин, не успев рассмотреть, продолжал целовать губы Шэнь Мяня, спускаясь к кадыку. Горячие поцелуи заставляли Шэнь Мяня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Вэй-брат, подожди, мне нужно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уже потерял рассудок, слышал слова Шэнь Мяня, но не мог понять их смысл, только тихо ответил, его дыхание было прерывистым, а движения, хотя и нежные, выдавали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застонал, и вдруг мужчина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удивленно поднял глаза. Вэй Тин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стала холоднее, и вся страсть в глазах исчезла. Холодный взгляд скользнул по телу, на белой коже которого были видны следы, оставленные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долго молчал, затем резко обнял Шэнь Мяня, несмотря на его слабое сопротивление, и проверил нижнюю часть тела, которая все еще была слегка опухшей от предыдущих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сжал запястье Шэнь Мяня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Вэй Тин держал его, становилась все сильнее, и Шэнь Мянь почувствовал, что его запястье вот-вот сломается. Он с усилием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не отпустил его, его лицо оставалось холодным, но в глазах бушевала боль, которая могла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драгоценность, которую он берег как свою жизнь, была использована другим, словно игрушка. Любой бы сошел с ума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юноша слегка нахмурился, его изящное лицо все еще оставалось холодным и отстраненным, даже в полураздетом виде он излучал гордость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стиснул зубы, почувствовав вкус крови,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дни, пока ты пропадал, я сходил с ума, обыскивая Шанцзин. И в это время ты был в объятиях Шэнь Ци? Ты не позволил мне убить его, все время хотел вернуться в поместье. Тебе жаль его или ты наслаждался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тебя беспокоит,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отпустил его, не ответив, но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убить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наполнились убийственной яростью, 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 было тихо, на кровати лежал полуобнаженный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нахмурился. Хотя он понимал, что древние придавали большое значение целомудрию, но он же мужчина. Ему не нужно хранить себя в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снова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[Сторонники Вэй плачут от разочарования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потеря…]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какое расточительство!!! Дай мне шанс!!!]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накрылся одеялом, беззаботно пообщался с зрителями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высокий мужчина с черными волосами вошел в комнату, принеся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окружен аурой крови, словно где-то выплеснул свой гнев, но боль в груди все еще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у кровати, затем нажал на точку сна Шэнь Мяня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