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Выйдя из резиденции Шэнь и направляясь к поместью маркиза Юнлэ, можно выбрать лишь два маршрута: один проходит через Восточную улицу, другой — через здание Синхуалоу. Оба пути пролегают через оживленные кварталы, так почему же здесь царит такая пустынность?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Тяньци, прислонившись к стенке кареты, даже после разоблачения его лжи сохранял вид уверенного и благородного человека. Он обхватил холодные руки Шэнь Мяня, согревая их,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рассказать тебе одну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Сян Тяньци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 началась много лет назад, с пожара во дворце. Возможно, ты уже слышал об этом. Тогда в Зале Цзычэнь вспыхнул огонь, унесший жизни многих слуг, а также самой любимой наложницы императора, госпожи Вэй, и ее маленького сына, старшего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госпожи Вэй, Вэй Минхай, был генералом, охранявшим дальние границы. Он был близким другом старого князя Чэня и изначально хотел выдать дочь за него замуж. Однако император воспользовался моментом: как только князь Чэнь покинул столицу, он призвал госпожу Вэй ко двору, даровав ей титул любимой наложницы. Таким образом, он сохранил лицо Вэй Минхая, и дело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слушал, чувствуя, что в этой истории скрывается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император и любил госпожу Вэй, он всегда испытывал ревность из-за ее прошлых отношений с князем Чэнем. Вэй Минхай, обладая военной властью, вызывал у императора страх. Поэтому после каждой ночи с наложницей он заставлял ее пить отвар, предотвращающий беременность. Однако злоумышленники, узнавшие об этом, подменили лекарство, и госпожа Вэй забеременела.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раз в это время князь Чэнь вернулся в столицу для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император заподозрил, что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Вэй и князь Чэнь были друзьями детства и уже давно обещали друг другу вечную любовь. Император, отнявший ее у князя, не мог чувствовать себя уверенно. К тому же ребенок с ранних лет проявлял интерес к военному делу, а не к наукам, что очень напоминало юного князя Чэня. Под влиянием наветов император, охваченный ревностью, совершил ужасное преступление — убил жену и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 империи Дашэн еще не было императрицы, и госпожа Вэй управляла внутренними делами дворца. По происхождению и положению она была первой среди всех наложниц, практически настоящей женой императора. И все же из-за подозрений он убил жену и собственное дитя. Действительно, жестокость правителей — не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Тяньци, словно угадав мысли Шэнь Мяня, опустил взгляд и с неопределенным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принц не погиб. Его спасла служанка, которой госпожа Вэй когда-то помогла. Тело, найденное на свалке, принадлежало другому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Вэй Тине?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не ответил, а просто откинул занавеску кареты. Оказалось, что экипаж уже остановился, и А Ню стоял лицом к лицу с незнакомым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усмехнулся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небо окрасилось в оранжево-красные тона, а холодный ветер развевал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Ню, окруженный десятками стражников из поместья маркиза, плотно окружил карету, обеспечивая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чей обзор был перекрыт Сян Тяньци, не мог видеть, что происходит снаружи,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Тяньци, услышав его знакомый тон, с непонятным выражением лица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Вэй? Ты знаешь, что твой брат Вэй — мятежник?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оцепенел, оттолкнул Сян Тяньци и, высунувшись из кареты,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Сян Тяньци втянул его обратно в карету и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испуганные глаза Шэнь Мяня, Сян Тяньци с удовольствием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Бежать? Если ты здесь, он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сжал брови,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твоим избранником был Юнь Чэн, но оказалось, что нет. Я считал тебя холодным и равнодушным ко всем, но и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влюбился в Юнь Тиня?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слегка кивнул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эти слова еще раз, с ледяным спокойствием, как будто ему действительно было все равно. Однако через мгновение эта наигранная безразличность исчезла, и его взгляд стал полон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схватил Шэнь Мяня, притянул к себе и, сжав его изящный подбородок, сильно укусил за губы. Уже слегка припухшие губы мгновенно покрылись каплями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сжал его губы, жадно целуя. Этот демон в его объятиях был сладок даже своей кровью, способной очаровать любого. Шэнь Мянь, вынужденный поднять голову для поцелуя, чувствовал, как с его уголков губ стекала сладкая влага, создавая непристойную картину. Его губы онемели от поцелуев, и он с силой оттолкнул Сян Тяньци, тяжело дыша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тыльной стороной руки по губам, но крови не было — только его собственная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показываю тебе, насколько это 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прожил в семье Шэнь восемнадцать лет, и это твоя судьба, Хуайэр. До самой смерти ты будешь покоиться в могиле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растерянный взгляд Шэнь Мяня, он схватил его за запястье и вывел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растрепанными волосами и неестественно яркими, влажными губами, шатаясь, следовал за Сян Тяньци. Любой, кто видел это, понимал, что произошло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стоял высокий и статный мужчина в черной одежде, с развевающимися черными волосами. Он сжал кулаки, а его лицо под серебряной маской выражало яростную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увидев его,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беги, умоляю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Шэнь Ци, он коварен и хитёр. Заманив тебя за город, он наверняка устроил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Тяньци, услышав такую оценку, не разозлился, а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пристально смотрел на Шэнь Мяня, но произнес нечто неожиданное: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удивился, подумав, что сейчас не время для таких разговоров. Если ты умрешь, как я выполню свою миссию?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 шутит, я живу хорошо, как же я мог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Тин, глядя на его покусанные губы, почувствовал ярость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ни о чем, просто скажи мне, Шэнь Ци принуждал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Тин, твой дед Вэй Минхай отказался сдать тигровый знак и поднял мятеж в Цзиньчжоу. Ты — его сообщник, и за тобой объявлена охота. Поймать тебя можно живым или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сотня лучников, спрятанных вокруг, натянули тетивы, направляя стрелы на черного человека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испугался и, схватив Сян Тяньци за рукав,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он невиновен, иначе не рассказывал бы мне эту историю. Пощади его, Тяньци…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опустил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так меня не звал, но сделал это ради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старший принц, прямой наследник императора. Сейчас император в гневе и издал указ о его аресте, но когда узнает правду, он непременно накажет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Хуайэр, император никого не накажет. Он отравлен и не проживет больше семи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на ухо Шэнь Мяню, тихо, но словно пропитанные ядом. Шэнь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Сян Тяньци с недоверием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погладил его по щеке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Я хоть и плохой, но не настолько, чтобы совершить преступление, караемое смертью всего рода. Я хочу сохранить свою жизнь, чтобы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утверждать, что не имеешь к этому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Мяня слегка дрожали. Впервые он остро ощутил, что живет в отсталом феодальном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Тяньци, отпусти брата Вэй, иначе я тоже умру.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Тяньци, услышав это, рассмеялся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Хуайэр, ты хочешь сказать, что если он умрет, ты тоже не останешься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прямой трансляции]: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[Отличное понимание текста!]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не смог сдержать смех 233333]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[Сторонники Вэя получили свою порцию сладостей.]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свист, и Шэнь Мянь, не успев опомниться, увидел, как стрела, выпущенная неизвестно откуда, летит прямо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