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губами к этим сладким, словно алые лепестки, устам, уже без промедления сбросив всю мешающую одежду. Юноша, сгорая от стыда, сжался в его объятиях, весь покраснев, плотно сомкнув веки и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чтобы расслышать, и уловил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жена князя Чэна, ты не можешь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Тяньци мелькнула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Ведь князь Чэн тебя не хочет. Почему бы не отдаться мне? Я буду лелеять тебя, оберегать всю жизнь, не позволю никому причинить тебе вреда.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продолжал тихо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крепче обнял его, в глазах читалась нежность.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что мой статус низок и я недостоин тебя. Но однажды я поднимусь на вершину власти, заставлю весь мир склониться передо мной, и ты получишь несметные богатства и почести. Подожди меня,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нежностью, но с непоколебимой решимостью он вошёл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руку упала прозрачная слеза. Сян Тяньци словно обжёгся, в одно мгновение очнувшись от своего упоения.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успокаивал того, кого держал в объятиях, мягко целуя его виски, лоб, долго задерживаясь на алой слезинке у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были предельно нежны, он не прекращал своего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самый мягкий раз из всех, что Шэнь Мянь пережил. Впервые он не получил травм, лишь лёгкое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удовлетворился лишь один раз, хотя ему было трудно сдержаться, он не стал настаивать на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горячую воду, бережно перенёс Шэнь Мяня в ванну и начал осторожно мыть его, словно тот был его драгоценностью, боясь причинить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прислонившись к его плечу, сохранял ледяное спокойствие на лице, но в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как Сян Тяньци ухаживал за ним, но, взглянув на порванную одежду, он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 Тяньци знал меру: хотя нижняя одежда была порвана, верхняя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Сян Тяньци перенёс его на кровать, вытер тело, и Шэнь Мянь выхватил из его рук порванную одежду, молча надев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Сян Тяньци подарил ему, упала на пол, но он не стал поднимать её, резко встав, но тут же застыл от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всё это время наблюдал за ним и, увидев это, тут же подошёл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Хуай'эр, ты ведь не совсем ко мне равнодушен,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 было холодным, как лёд, он не ответил. Сян Тяньци сжал кулаки, и его глубокие чёрные глаза вновь наполнились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Мяня, и в его словах звучала необычная для него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заставил тебя, ты, наверное, ненавидишь меня до глубины души, но я не жалею. Хуай'эр, я мечтал об этом тысячи раз, и каждый раз это было сильнее, чем сегодня. Я прижимал тебя к себе, заставляя сказать,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всегда вёл себя как благородный человек, и внезапное проявление его истинной натуры ошеломило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нужно больше говорить.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Тяньци не собирался позволить этому «кончиться».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Шэнь Мяня в своих объятиях, медленно сжимая руки, и его голос звучал строго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заблуждаешься. Я не отпущу тебя,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Шэнь Мяня в шею, и его голос внезапно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Хуай'эр, если ты действительно ненавидишь меня, просто скажи князю Чэн, что я оскорбил тебя, что у меня были дурные намерения. Он непременно исполнит твоё желание и казнит меня тысячей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словно говорил о ком-то другом,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умер,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приоткрыл губы и через мгновение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рассмеялся, прижавшись к виску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подлец. И всё это потому, что ты слишком добр, Хуай'эр, поэтому у меня есть возможность быть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когда-то спас Чжоу'эра, теперь я тебе отплатил. С этого дня все наши долги и обиды между нами погашены. Я не убью тебя, но как раньше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усмехнулся. Какое «как раньше»? Когда он был его другом и доверенным лицом, слушал его откровения, но никогда не мог приблизиться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Шэнь Мяня за подбородок, заставляя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Хуай'эр, ты сам сказал, что я подлец, так что я пойду до конца. Скоро я покину поместье и оставлю тебя одного. Я не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 В этот момент взгляд Сян Тяньци был для него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Тяньци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князю Чэн прикасаться к тебе. Он, может, и слеп, но однажды его глаза откроются, а ты слишком прекрасен...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был очарован его видом в этот момент — холодным, гордым, словно снег на вершине горы Тяньшань, чистым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каждый хотел бы сделать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приказ, а просьба. Ты, конечно, можешь отказаться... Но если кто-то другой осквернит тебя, я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понял, что вся осторожность, которую Сян Тяньци проявлял в последнее время,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робость, вызванная любовью, в этот момент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натура была такой же, как и несколько месяцев назад, когда они впервые встретились в поместье маркиза — высокомерной, самоуверенной, словно весь мир был для него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единственное отличие заключалось в том, что он врезал в своё сердце имя «Шэнь Хуай» и ради этого человека был готов унижаться, используя самые подлые методы, которые раньше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трепетом поцеловал уголок губ Шэнь Мяня, поднял с пола картину, стряхнул пыль и положил её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повторю: если она тебе не нравится, просто выбрось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помедлил, поднял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взял картину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измотан, поэтому шёл медленно и неуверенно, но его спина была прямой, а белый наряд подчёркивал его холодное благородство, словно он не был тем, кто только что подвергся унижению в комнате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произнёс два слова так тихо, что их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Тысячи Осеней, он застал луну, уже поднявшуюся над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давно не был с кем-то близок, и на этот раз он наконец получил то, что хотел, хотя и не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удовлетворён, ведь действовал вопреки обстоятельствам, и нельзя было слишком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заперся в своей комнате, слегка замаскировав следы на теле с помощью пудры, чтобы Юнь Чэн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это было лишним, так как Юнь Чэн несколько дней не появлялся во Дворе Тысячи Осеней, даже когда ходил на поклон в Двор Шоуань, он намеренно избегал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спешил, каждый день продолжая вести размеренную жизнь, совершенствуя своё мастерство и оставаясь примерной женой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чтобы увидеть, какую игру затеял Юнь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пару недель, и по столице поползли слухи, что князь Чэн часто посещает увеселительные заведения, увлёкшись первой танцовщицей Шанцзина, Лю Сюй, и даже пригласил её в поместье для ночных увеселений.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слухи, старая вдовствующая наложница не выдержала и пригласила Шэнь Мяня на чай, чтобы утешить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добродушная старая наложница на этот раз была в ярости, хлопая по столу 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Сплошная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Шэнь Мяня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слухи, распространяющиеся снаружи, становятся всё более абсурдными. Не слушай их. Чэн'эр с его характером, ему уже за двадцать, а у него даже нет наложницы. Он занят военными делами, у него нет времени на такие глупости, как танцовщицы.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с трудом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матушка. Но князь всё же должен взять наложницу, в поместье нужен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наложница была тронута его пониманием, 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разговоры? Наследник, конечно, важен, но ты вышла замуж меньше полугода назад, всегда была почтительной и добродетельной. О наложницах можно будет подумать через пару лет. Это уважение, которое Чэн'эр должен тебе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глаза, скрывая насмешку в них,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понимание,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