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Сян Тяньци обернулся, и в его глазах мелькнул свет.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Сян еще не уехал. Неужели ждете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Тяньци смотрел, как он приближается, и, когда юноша улыбнулся, все цветы позади него потеряли свои краски. Казалось, весь мир состоял только из этой красоты. Он почувствовал, будто его горло сжали, и долго не 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ждал его, но думал, что не дождется.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подошел к нему и, улыбнувшись,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не отвечает, я могу решить, что вы ждали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Тяньци посмотрел на него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самонадеянность.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тихим, почти шепотом, и Шэнь Мянь не расслышал. Он поднял бровь и с любопытством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самонадеянность. Я действительно ждал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рукава свиток и протянул его Шэнь Мяню: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многим обязан вам, и не могу отблагодарить. Эта картина — мой скромный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взял свиток и развернул его. На рисунке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лет семнадцати-восемнадцати, в белых одеждах, с кувшином нектара в руке, слегка улыбаясь, опирался на резные перила. Его холодная и отрешенная красота завораживала, но в то же время внушала почтительное отдаление.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придирчивым взглядом Шэнь Мянь не мог сказать, что картина 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может сравниться с вами, но это искренний подарок. Если она вам не понравится, просто выбросьте, не стесняйтесь.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Тяньци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потому что он был никем, и его картины не стоили ничего, не подходя статусу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аккуратно свернул свиток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нравится, я обязательно сохраню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искренне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Тяньци почувствовал резкую боль в груди, с горькой усмешкой думая, что, возможно, его околдовали, ведь каждый раз, когда он видел его, он погружался все глубже, теряя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принял ваш подарок, я должен дать что-то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нахмурился, словно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Тяньци, не отрывая взгляда, невольно выдал улыбку, готовый сказать, что ему ничего не нужно, но юноша приблизился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вы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Тяньци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расстояние было слишком близким, слишком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юноши была только искренность и невинность, он бессознательно приближался, и в его прозрачных, как стекло, глазах отражался его образ. Его губы, которых он лишь слегка коснулся, были так близко, что стоило лишь наклониться, чтобы взять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Непреодолимое искушение.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говорил ему, что это поместье князя Чэна, а юноша перед ним — чужой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князь не любил его, плохо обращался с ним, всегда расстраивал. Почему такой человек мог обладать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женился на нем, если бы он мог обладать им, он бы защищал его всем сердцем, не позволяя никому причинить ему боль или заставить его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сдерживаемые чувства внезапно вырвались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подавляешь эмоции, тем сильнее их разрушительная сила. Разум Сян Тяньци, под давлением приближения и искушения Шэнь Мяня, наконец сдался. Он схватил юношу за запястье и втащил его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услышал только грохот захлопнувшейся двери, а затем почувствовал, как его бросили на кровать, и он оказался прижат Сян Тяньци.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смотрел на него темным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спросил, чего я хочу. Я хочу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почувствовал невероятное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там благородные отношения или моральные устои? Он был обычным человеком, и его желание было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холодное лицо юноши выражало замешательство и растерянность. Сян Тяньци не дал ему шанса отступить. Он наклонился и захватил его губы, безжалостно владея ими, словно хотел поглотить юношу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сдержанно уклонялся от его поцелуев, отталкивая его грудь,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Сян, Сян Тяньци…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позвал его несколько раз, но мужчина не реагировал, его глаза были полны одержимости, следуя инстинкту, чтобы добраться до тех сладких губ, которые он пробовал во сне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вкус был в сотни, тысячи раз лучше, чем в его мечтах.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полуотвергая, полупринимая его поцелуи, почувствовал, как губы мужчины спускаются по его шее к ключице, и, не удовлетворившись, Сян Тяньци развязал его пояс, и одежда рассыпалась.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слегка нахмурился, повернул голову и посмотрел на экран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дисплее была оранжевая 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удачи: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Дитя Небес производится оптом?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никак не ожидал, что, просто проверив человека, он получит S-уровень.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обратился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машина, наверное,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мгновение замолчала, затем начала сканировать устройство, и через несколько секунд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обнаружено никаких неисправностей в детекторе.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объясни, что сейчас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разговаривал с системой, а тем временем Сян Тяньци уже снял с него верхнюю одежду. Из-за жары на нем было мало одежды, только тонкая шелковая рубашка, полупрозрачная, почти как голая кожа, что делало его еще более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Тяньци смотрел на него с горящими глазами, целуя его грудь через ткань, и два соска на груди становились все более яркими. Шэнь Мянь, всегда любивший наслаждения, не мог сдержаться, его спина дрожала, и он невольно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Тяньци, почувствовав его реакцию, не 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равнодушен к нему. Это не была односторонняя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гудела некоторое время, наконец найдя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опыту предыдущих носителей, в каждом мире могут появляться местные жители с высоким уровнем удачи, но он будет немного ниже, чем у Дитя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отвлеченно,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тогда определить, кто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Тяньци играл с его талией, мешая ему закончить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прямой трансляции снова начала бурлить.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может увольняться (холодное выражение.JPG)]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мы не видим ниже шеи, эти стоны просто сводят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Мянь Мянь, даже его выражение, когда он вот-вот заплачет, просто прекрасно QWQ (крики поклонников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уже не мог смотреть на комментарии. Сян Тяньци почти не давал ему передышки, непрерывные стимуляции лишали его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продолжала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горячим темам в центре обмена носителей, даже если оба оранжевые, оттенки отличаются. Более темный — Дитя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хотел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экран, и оба оттенка казались одинаковыми!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интересовало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этот центр обмена носителей?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откроется, когда ваш уровень достигнет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вашим успехам в выполнении заданий, ваш текущий уровень — C, близкий к повышению.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открыл экран, посмотрел на оранжевую зону, затем попросил систему вывести данные Юнь Чэна для сравнения.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то на один, то на другой, и вскоре глаза начали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можно просто взять и завоевать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Сян Тяньци уже не удовлетворялся легкими прикосновениями. Он засунул руку под одежду Шэнь Мяня и начал водить пальцами по его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наконец понял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это было поместье князя Чэна, где их могли обнаружить в любой момент, князь в последнее время часто проявлял к нему нежность. Если бы его заметили с следами, это могло бы стать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Тяньци действительно сошел с ума, чтобы решиться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Тяньци был на грани безумия. Всегда безупречный и холодный небожитель, теперь с глазами, полными слез, и щеками, покрасневшими от страсти, лежал под ним с растрепанной одеждой. Как можно было не сойти с ума от такого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 чем он мог думать, было — получить его, получить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после этого его разорвут на куски, он не пожалеет.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http://bllate.org/book/15553/1414761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