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знаю, ты не станешь смеяться надо мной. Некоторые слова нужно произносить, иначе, застряв в сердце, они станут лишь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ещё несколько чашек, слегка икнув, нарушая обычную строгость и холодность, добавляя в свои движения нотки детской непосредственности.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схватил его тонкое запястье, его чёрные глаза, глубокие как чернила, пронзительно смотрели на юношу. Он спросил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почему вы относитесь ко мне иначе, чем к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уже был слегка затуманен хмелем, слова звучали нечётко, но искренность в них не вызывала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всё ещё не мог смириться: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из-за этого? Если бы в тот день в пруду с лотосами мальчика спас кто-то другой, вы бы так же к нему относились,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покачал головой, встретив его острый взгляд,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увидел тебя, я почувствовал, что между нами есть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дёрнул запястьем, нахмурившись,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не отпустил его. Он смотрел в затуманенные глаза юноши, настаивая: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объясните, что вы имеете в виду под этой связью.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задумался, его губы, пропитанные ароматом вина, наконец разомкнулись: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встретились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хотел спросить, встреться они раньше, сохранил бы юноша свою привязанность к князю Чэну, вышел бы за него, но он был всего лишь скромным бухгалтером, получившим место учителя благодаря рекомендации юноши. Как он мог соперничать с князем?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усмехнулся, отпустил запястье и, запрокинув голову, выпил ещё одну чашу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кувшин опустел, Шэнь Мянь склонился на стол, размышляя, что вино в Цзинчэне, хоть и ароматное, всё же недостаточно крепкое, ему не хватает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притворился, что засыпает,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Сян, я действительно устал, не обращайте на меня внимания, позвольте мне здесь отдохнуть…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Тяньци, конечно, не мог оставить его одного. Он поднял сильно опьяневшего юношу, который, опираясь на него, едва мог стоять, и в итоге оба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Опьяневший красавец лежал на его груди, аромат вина проникал в ноздри, достигая горла, и постепенно проникал в сердце. Юношеское лицо, изящная шея, чёрные волосы, рассыпанные по его плечам, — Сян Тяньци вдруг осознал, что «вино не пьянит, пьянит человек».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всего две чашки, но уже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Тяньци, словно околдованный, резко перевернулся, прижав юношу к полу, и поцеловал его губы, пропитанные ароматом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целовать, человек в его объятиях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Тяньци, будучи воспитанным человеком, не мог ничего сделать с бесчувственным Шэнь Мянем. Он лишь уложил его в постель и, не смея задерживаться,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что, бросив ещё один взгляд, не сможет уйти, и тогда не знал, на что будет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он не мог смириться. Он вернулся, подошёл к Шэнь Мяню, взял его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резко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юноша на кровати открыл глаза, улыбнулся и лизнул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комнате прямой трансляции были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я действительно думал, что ты пьян!]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[Тысяча чашек, и ты не пьян!]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какой же ты коварный маленький демон!!]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зевнул и лениво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я действительно хочу знать, каково это — быть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панель системы и, увидев пустой экран,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сломалась?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сломана, но не показывает никаких данных. Это значит, что показатель удачи Сян Тяньци равен нулю?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значит, что, когда вы пили, вы съели весь бальзам для губ, и Сян Тяньци, целуя вас, ничего не получил.]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сильно осудил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легко стирается, явно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сбросив вину, с сожалением подумал, что придётся попробовать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Сян Тяньци не только из-за его уникальности, но и из-за его особого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романах и сериалах такие персонажи всегда оказываются важными.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показатель удачи князя Чэна уже достиг уровня S, всегда есть место для неожиданностей, и ему нужно проверить несколько человек, чтобы быть уверенным.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внесли в комнату на руках солдаты. Он едва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испугался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моим братом? Он серьёзно ранен? Вызвали ли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лишь покачали головами, уложили его на кровать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 трудом поднял голову, схватил запястье старшего брата и, сдавленным голосом,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князь Чэн обращался с тобой так же? Лучше бы ты вернулся со мной в поместье маркиза, чем продолжать терпеть издевательства этого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 мгновение растерялся, но быстро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обращается со мной хорошо, Чжоу,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уже собирался пожаловаться, как в комнату вошёл князь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не слушайте его глупостей. Чжоу избалован маркизом, и потому у него сложился ленивый характер. Сегодня в лагере он нарушил дисциплину, подорвал моральный дух, и я лишь слегка его наказал.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вы его наказали?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Чэн заставил меня пробежать десять кругов вокруг тренировочного поля. Я отказался, и он выпустил на меня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голову Шэнь Чжоу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вернись со мной в поместье маркиза. Характер князя Чэна действительно ужасен, он постоянно наказывает людей, и в будущем он обязательно будет придираться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едва сдержал улыбку. Этот ребёнок действительно смел, осмеливается критиковать князя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Юнь Чэна, который уже нахмурился, готовый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тебе уже пятнадцать, через пару лет ты станешь взрослым, и тебе нужно перестать вести себя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ужесточил тон, но затем смягчил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князь обычно снисходителен, иначе он бы точно наказал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Чэн, слушая этот разговор, не 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супруга действительно умеет защищать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налил чашку чая и, возможно, это было его воображение, но чай в Дворе Тысячи Осеней казался вкуснее, чем где-либо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садился, ему не хотелось уходить, а уйдя, он постоянно хотел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чая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буду спорить с ребёнком. Но правила в моём поместье таковы, и если молодой маркиз не может их принять, он может уйти, я не стану его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хоть и избалованный, был гордым. Услышав это, он ещё больше укрепился в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ушёл, чтобы навредить моему старшему брату, но я не уйду, и ты не добьёшься своего. Тренировки — это ерунда, завтра я сам пойду в лагерь, мне не нужно, чтобы меня 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хлопнул в ладоши и трижды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Достойный брат супруги. Теперь я смотрю на тебя иначе. Завтра в пять утра будь на тренировочном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поставил чашку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Шэнь Чжоу потерял всю свою уверенность и с плачем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я, кажется, оставлю свою жизнь в поместье князя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смог сдержать смеха и, ткнув его пальцем в лоб,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стараешься?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возможно, это не так уж плохо, если князь лично будет тебя обучать.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увидев улыбку брата, тоже засмеялся. Его старший брат обладал такой магией, что, как бы плохо ему ни было, улыбка брата заставляла его забыть о всех трудностях.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не хотел уходить из поместья.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только что заснул, когда почувствовал, как кто-то вошёл в комнату. Он всегда спал чутко и сразу проснулся, но промолчал, желая узнать,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судя по всему, обладал высокой боевой подготовкой, его шаги были почти неслышны, и только когда занавеска у кровати раздвинулась, Шэнь Мянь понял, что этот человек пришёл именно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