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подошёл и поставил перед Шэнь Мянем лаковую шкатулку,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лежат линчжи и снежный женьшень. У вас слабое здоровье, поэтому не стоит употреблять их в большом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пристально смотрел на его холодное лицо. Этот юноша уже больше месяца являлся ему в снах, и теперь, увидев его в реальности, он чувствовал себя словно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Шэнь Мянь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лёгкой, но для того, кто её видел, она казалась завораживающей. Она была словно таяние снега и цветение зимней сливы. Сян Тяньци не мог оторвать от него взгляд, хотя понимал, что между ними — пропасть. И всё же в его сердце зародилась безумная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свою несдержанность, он опустил глаза, больше не смея смотреть на юношу. Перед Шэнь Мянем его обычная сдержанность и рассудительность исчезали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не собирался его отпускать. Он встал, подошёл к Тяньци и, улыбаясь,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вы, кажется, задумались?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опустил голову ещё ниже. Они были слишком близко, и лёгкий холодный аромат, исходящий от юноши, проник в его ноздри, заставив его вздрогнуть. Это был тонкий запах, присущий только Шэнь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стояло жаркое лето, от него веяло прохладой, что только усиливало желание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сжал кулаки, в его глазах мелькнула сдержанность,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заметил, что за последний месяц вы стали ещё стройнее.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удивился, машинально коснулся своего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из-за жары ночью мне трудно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проблемы со сном, можно попросить врача выписать успокаивающий отвар. Его регулярное употребление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видя, как он серьёзно говорит, но при этом его уши слегка покраснели,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благодарю за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тихо ответил, и, увидев, что юноша собирается уйти, он внезапно протянул руку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поднял взгляд, ещё не успев ничего сказать, как Шэнь Чжоу уже вскочил с места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хотя я благодарен вам за спасение моей жизни и согласился, чтобы вы учили меня, вы не должны быть так бесцеремонны с моим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слегка замер, затем медленно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не говори глупостей, — сказал Шэнь Мянь. — Господин Сян просто хотел проверить мой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застыл, затем неловко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Это я был невежлив, прошу прощения,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слегка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пропасть, и даже лёгкое прикосновение в глазах других было непростительным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те, кто рождён благородным, и те, кто рождён низким. Но даже самый ничтожный червь мечтает о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взглянул на свою ладонь. Запястье юноши было холодным, но его нежный прикосновение всё ещё оставался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кулак, словно желая сохранить это ощущение подольше.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редко виделись, и Шэнь Мянь решил, что будет правильно оставить Шэнь Чжоу в поместье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 радостью согласился. Он всегда восхищался своим старшим братом, хотя раньше Шэнь Хуай больше ласкал их сестру и держался от него в стороне. Теперь, когда они стали ближе, он хотел проводить с братом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пребывание в Дворе Тысячи Осеней больше всего раздражало Юнь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давно искал возможность завершить то, что не успел сделать в свадебную ночь, но теперь младший брат постоянно вмешивался между ними, мешая даже приблизиться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его раздражение накопилось, и, не смея вымещать злость на своей супруге, он решил наказать Шэнь Чжоу, заявив, что тот слишком слаб и нуждается в тренировке, и собирался забрать его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избалованный юный господин из поместья маркиза, никогда не сталкивался с трудностями и, схватив руку Шэнь Мяня, наотрез отказался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собирался его слушать. Он махнул рукой, и несколько стражников подошли, чтобы силой увести этого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вышел за дверь и мягко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Чжоу — младший сын в семье, он никогда не испытывал трудностей. Прошу вас, будьте с ним помягче.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увидев, что он наконец заговорил с ним, почувствовал удовлетворение, но сделал серьёзное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себя вести. Не волнуйся, я не причиню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Шэнь Мяня за подбородок, желая поцеловать, но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не рассердился, а лишь улыбнулся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Чжоу вернётся домой, я разберусь с тобой за все эти новые и старые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которого солдаты посадили на лошадь, оглянулся и увидел эту сцену. Как мог его брат, подобный небожителю, позволять так с собой обращаться? Он тут же начал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в поместье он почти забыл, что его брат уже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холодно посмотрел на него, ударил лошадь по крупу, и она рванула вперёд. Шэнь Чжоу побледнел от страха и, больше не думая о протестах, сосредоточился на управлении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вскочил в седло, глубоко взглянул в сторону Шэнь Мяня и, хлестнув кнутом,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быстро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нахмурился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я беспокоюсь за Чжоу. Пожалуйста,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черноволосый мужчина с холодным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нужен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удивился, обернулся и подумал, что ревнует не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Чжоу ещё молод. Если с ним что-то случится, я не знаю, как объяснить это отцу. Пожалуйста, сделай это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Тин, услышав его звонкий голос и увидев улыбку, которую невозможно было игнорировать, с неохотой вздохнул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обернулся и увидел Сян Тяньци, стоящего в стороне. Он был высок и спокоен, как при их первой встрече, излучая аристократическую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Сян, я привёз из поместья вино «Опьянение абрикосовым цветом». Сейчас самое время его открыть. Не хотите ли выпить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казался таким же, как при первой встрече. Но только казался.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Тысячи Осеней была беседка, тихое место, где Шэнь Мянь любил отдыхать, запрещая слугам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бутылку, и густой аромат вина разлился по воздуху. Одного запаха было достаточно, чтобы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прекрасное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два бокала, один поставил перед Сян Тяньци, другой оставил себе. Он сделал небольшой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пьёте. Неужели моё вино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опустил глаза и тоже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вино, боясь, что оно затуманит его разум, и он совершит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должен был соглашаться на это, но кто сможет сказать «нет» перед такой улыбкой?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налил себе ещё бокал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образованные люди, и на людях должны быть вежливы и соблюдать приличия. Но иногда нужно напиться, чтобы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полностью соглашался с этим. Разве он сам не мечтал напиться?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подпёр голову рукой, его белоснежное лицо слегка порозовело от вина.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знаете ли вы, какого года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пью вино, не разбираюсь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я закопал под сливовым деревом во дворе три года назад, когда мой отец и старый князь заключили наше брачное соглашение. Как быстро время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бокал и выпил его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ночь перед свадьбой я велел выкопать его и привёз сюда, надеясь выпить с ним. Я думал, что у нас будет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открыли его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горд, чтобы унижаться. Ну и ладно, он меня разочаровал, но я не могу позволить пропасть такому прекрасному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лукаво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это только вам, и вы не должны никому рассказывать. Уже достаточно стыдно, что он меня не любит. Если люди узнают, что я когда-то любил его, это будет ещё большим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Тяньци тихо кивнул,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хотите, чтобы другие знали, почему рассказываете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