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Чэнский князь, взглянув на него,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догадываешься, что я к тебе не благосклонен.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 только дурак этого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князь, что именно вызывает ваше недовольство? Давайте обсудим это открыто. Если я в чем-то виноват, обязательно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покачал бокалом, поставил его на стол и, схватив Шэнь Мяня за тонкое запястье, решительно повел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в честь дня рождения императора, весь дворец был в суете. Шэнь Мянь, ведомый князем, оказался в заброшенном уголке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Холодный дворец, сюда редко кто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бровь, вопросительно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сжал его подбородок, заставив поднять голову, и, глядя в его холодные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 ты словно бестелесный небожитель, но я слышал, что этот брак был твоей инициативой.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замер, не находя слов. Действительно, это был брак, который изначально предложил его предшественник.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 моим отцом клялся в своих чувствах ко мне, просил его посвататься в поместье маркиза. Брак был заключен, но едва отец скончался, я вернулся с границы на похороны и услышал, как народ говорит, что мой дом принудил маркиза Юнлэ продать сына, что талантливый и красивый сын семьи Шэнь был вынужден выйти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Хуай, ты можешь быть подлецом. Я с тринадцати лет сражаюсь на границе, убил больше людей, чем ты, возможно, видел. Я уважаю тех, кто смело идет к цели, но ты, способный на поступки, но не готовый признать их, плетешь интриги за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ты, мне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был сбит с толку этой прекрасной внешностью. В этот момент, глядя на бледное лицо юноши, его зубы, слегка сжимающие розовые губы, он думал только о том,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материализовались в действие. Он наклонился и грубо прижался губами к губам юноши. Шэнь Мянь дрогнул, сжал зубы, пытаясь сопротивляться, но князь укусил его, заставив открыть рот, и начал грабить его губы, высасывая сладкий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он опустил глаза, встретив взгляд, холодный,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пальцем стер кровь с губ, подумав, что этот человек, видимо, тысячу лет никого не целовал, раз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настаивает на том, что Шэнь Хуай плетет интриги за вашей спиной,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между нами изначально была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ушел, держа спину прямо, не позволяя никому унизить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его спиной сжал кулаки до белизны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это ошибка…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и Шэнь Мянь, не найдя дороги обратно, решил не возвращаться к князю, а просто брел вперед, в глазах его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готов был упасть от усталости, кто-то подхватил его за талию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мужчины был плащ, который он накинул на плечи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Вэй-да, ты тоже считаешь, что Шэнь Хуай — подлый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покачал головой, глядя на его покусанные губы, в глазах его мелькнула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обнял себя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хотел сблизиться с княжеским домом, а я… я влюбился в него, поэтому согласился просить руки князя. Я не знал о слухах в столице, как он мог так думать обо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прижал его к себе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ошибка была лишь в том, что он полюбил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обняв мужчину, прижался к нему всем телом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Вэй Тина сжалась от боли, он невольно крепче обнял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Мяня прижалось к мускулистой груди мужчины, его мысли начали блуждать. Он подумал, что фигура Вэй Тина, возможно, не уступает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опустил глаза, видя лишь длинную белую шею юноши, его щеку, освещенную лунным светом, казавшуюся еще более холодной и неземной. Даже волосы Шэнь Мяня были пропитаны ароматом трав, одурманивающим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Тин, считавший себя холодным и твердым, уже давно, сам того не замечая, превратился в мягкую глину в руках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заметил, как дрогнул кадык мужчины, и понял, что если продолжать, ситуация выйдет из-под контроля. Он быстро отошел от Вэй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Вэй-да, спасибо за утешение. Стыдно признаться, но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его улыбка, старающаяся казаться легкой, выглядела еще более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сжал кулаки, изо всех сил сдерживаясь, чтобы не притянуть этого очаровательного юношу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Тин проводит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Вэй-да.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машинально постучал себя по ноге, и Вэй Тин, вспомнив, как он чуть не упал от усталости,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Мяня мелькнула хитрая улыбка, но он сделал вид, что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я понесу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поспешно замахал руками и, наконец, сдался, медленно взобравшись на широкую спину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поднял его, и легкое дыхание юноши, касающееся его уха, вызвало в нем волну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опасаясь, что Шэнь Мянь неправильно поймет,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неподвижные листья вдоль дороги. В июньскую ночь, хоть и прохладно, вряд ли можно простудиться от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зрители начали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Вэй-да, похоже, перегрелся~~]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Мянь, подуй на него, помоги остыть!!]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Скорее разожжешь пламя, чем потушишь.]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глядя на экран, заполненный словом «огонь», сам почувствовал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Вэй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Вэй-да,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Вэй-да, потративший много сил на то, чтобы успокоиться, почувствовал, как шея его горит от этого вопроса. Через несколько секунд он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 и, послушно положив голову на его плечо, улыбнулся с хитринкой.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банкет, Шэнь Мянь обнаружил, что князь уже сидит за столом. Увидев его,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отступил на шаг, создавая дистанцию,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ресницы, и в его взгляде промелькнул холод. Князь почувствовал, будто его облили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признавать, что каждое движение юноши трогало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помнить, что теперь ты — княгиня Чэн. Если ты натворишь что-то во дворце, это ударит по моей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 запомнит наставления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дарить подарки, несколько принцев и принцесс первыми преподнесли дары императору Тайцзуну.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удивился. У ханьцев принято соблюдать старшинство, почему же подарки начали с второго принца, а старший принц так и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Много лет назад во дворце случился пожар, и старший принц с императрицей погибли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родители этих принцев?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Второй принц Юнь Цзюэ и третий принц Юнь Хао — дети императрицы Му. Четвертый принц Юнь Лань — сын императрицы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императрицы нет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 императрицы только одна дочь, Юнь Шу, ей всего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понял, почему император так переживает: нет наследника, старший сын умер, а остальные принцы — лишь амбициозные бездари.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чашку чая, но, едва сделав глоток, почувствовал на себе пристальный, почти откровенный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глаза и чуть не выплюнул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принц, Юнь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государственном банкете он смотрел на жену своего кузена с таким обожанием. Он что, слишком глуп, или просто не уважает князя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нахмурился, опустил глаза и сделал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