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недавно переехал в княжескую усадьбу, а вы уже обращаетесь со мной, как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тут же зашептали, что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оглянулся на Вэй Тина, который тоже смотрел на него. Юноша с изысканными чертами лица, с глазами, словно цветы персика, излучающими очарование, заставлял сердца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розовые губы слегка приоткрылись, и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мужчина обхватил тонкую талию юноши и, легким движением, взлетел с ним на верхний этаж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впервые испытал ощущение полета, которое, хотя и не было таким экстремальным, как прыжки с высоты, все же оказалось довольно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уже оказался на крыше, стоя на черепице, которая слегка поскрипывала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боясь высоты, он оглядел окрестности: павильоны, беседки, водоемы и камни княжеской усадьбы предстали перед его глазами. Он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потрясающая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поднялся на самый верх, расправил руки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быстрее, сделай снимок!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белоснежном одеянии стоял на высоте, слегка прикрыв глаза. Его холодная, но изысканная внешность, словно вырезанная искусным мастером, излучала неземное очарование, создавая иллюзию, что он вот-вот улетит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такой человек не принадлежит этому миру, а спустился с небесных чертогов.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внезапно схватил юношу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глаза и посмотрел на него. Мужчина отвел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Вэй. Мне действительно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ничего не ответил, лишь слегка усилил хватку на запястье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 павильона мужчина в черном шелковом халате с нахмуренным лицом смотрел на изысканные черты юноши и его слегка улыбающиеся губы, испытывая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княгиню спуститься. Впредь такие неподобающие действия строго запрещены. Я не могу позволить себе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князь ушел, слуги поспешили за лестницей, чтобы помочь княгине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конечно же, видел князя, но сделал вид, что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руку Вэй Тина, он начал спускаться по лестнице, но мужчина обхватил его за талию и мгновенно перенес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усадьбе, услышав об этом событии, говорили, что княгиня, видимо, еще не избавилась от детских забав. Ведь он всего лишь юноша семнадцати-восемнадцати лет, и кому не хочется поиграть? Просто князь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распространились слухи, что в первую брачную ночь князь провел в кабинете, изучая документы, и многие стали сочувствовать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дошли до поместья маркиза, и там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рыдала, словно сердце ее разрывалось. Ее любимый сын, которого она растила в роскоши, был отправлен в княжескую усадьбу, где его унижали и мучили. Как она могла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которому едва исполнилось четырнадцать-пятнадцать лет, еще не понимал всего происходящего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и князь оба мужчины. Как они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отругала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говорить такие глупости! Завтра брат вернется, и он снова будет тебя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его родная сестра, а я чужак. Вы, брат и сестра, всегда только и делаете, что обижаете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гневом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Синь, широко раскрыв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 на него. Тебе следовало отправить Шэнь Чжоу в княжескую усадьбу в качестве княгини, а брата оставить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топнула ногой и тоже ушла, разгневанная.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Юнлэ и его жена были настолько раздражены их поведением, что у них закружилась голова. Вспоминая своего талантливого и послушного старшего сына, они почувствовали еще большую печаль.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домой Шэнь Мянь специально оделся в праздничный и роскошный наряд, чтобы выглядеть более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и без того была белоснежной, а темно-красный халат с золотыми узорами пионов на рукавах подчеркивал его благородство и изысканность, словно он был выходцем из заснеженных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поместье маркиза, князь сошел с коня и открыл занавеску кареты. Юноша, опершийся на окно, лишь поднял глаза, и его очарование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князь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оказалась в его ладони. Она не была мягкой и миниатюрной, как у женщины, а скорее длинной и сильной, с четко очерченными суставами, слегка прохладной и невероятно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кареты, Шэнь Мянь слегка высвободил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можете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играешь роль, играй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обхватил юношу за талию и широким шагом вошел в ворота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маркиза уже ждала их, и, увидев, как они близко идут вместе,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маркиз и его жена несколько раз пытались выяснить что-то, но оба отвечали так, что ничто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Синь, подперев голову рукой, с улыбкой 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выглядишь еще красивее, чем раньше. Мама, как тебе не стыдно, что ты не подарила мне такую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 про себя: «Сестренка, это лицо не от твоей матери, и лицо твоего брата тоже не от 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ты тоже очень красива. Через пару лет ты, наверное, сразишь всех молодых людей в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засмеялась,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Шэнь Чжоу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просто тебя поддразнивает, а ты уже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покраснела от злости, но, учитывая присутствие князя, не стала устраивать сцену. Шэнь Мянь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никогда не поддразнивает. Синь, ты действительно маленькая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хотел было съязвить, но Шэнь Мянь засунул ему в рот куриную ножку, чтобы заткнуть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брат тоже тебя любит, не ревнуй.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смутился, его лицо покраснело,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ревную…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послушно доел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стал таким мягким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снова начал флиртовать. Грех,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наблюдая за его заботой о младших брате и сестре, а также за его расслабленностью с родными, невольно вспомнил ночные бормотания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вина, чтобы скрыть глубину своих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князь и маркиз Юнлэ играли в шахматы в кабинете, а Шэнь Мянь отдыхал в своей старой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вошел в комнату. Юноша только что проснулся, и в его внешности чувствовалась легкая лень. Его одежда была слегка растрепана, обнажая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смутился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упал в воду, но его уже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 на него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вдруг быстро подошел к шкафу, достал легкий халат и накинул его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весны — начале лета, когда погода была теплой, ветрено?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Шэнь Мянь надел халат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Вэй Тинем по коридору к пруду с лотосами, где уже собралось много людей. Увидев Шэнь Мяня, они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стоял молодой мужчина с голым торсом, выжимая мокрую одежду. Рядом был перепуганный Шэнь Чжоу и плачущая Шэнь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Синь, увидев Шэнь Мяня, бросилась к нему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Чжоу чуть не утонул. Это я его толкнула,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заплакала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первый сказал, что я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все еще откашливался, и в его глазах читался страх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наконец понял, что такое «непослушные дети». Этим двоим было четырнадцать и пятнадцать лет, но умом они были на уровне семи-восьмилетних.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погладил лоб Шэнь Чжоу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простудился? Вода не попала в легкие?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 прохладу на лбу и покраснел, отрицательно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нажал мне на живот, и я выплюнул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 и обернулся к тому человеку, который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 моего брата. Наше поместье непременно отблагодарит вас.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не нужна. Я простолюдин. Вашему брату лучше поскорее переодеться,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повернулся к слугам и приказал отвести Шэнь Чжоу, чтобы тот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догнал молодого человека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посмотрел на него, в глазах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 Он увидел, что на ладони этого человека была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