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нравился, потому что он чистый, но потом я понял, что он слишком легко загрязняется. Поэтому и разонравился.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в окно машины, где снег падал всё сильнее, его красивые глаза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Снег, упавший на землю, может быть растоптан кем угодно, осквернён и испачкан.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 резкую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говорил ли мальчик о сне или о себе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спокойный тон ребёнка вызвал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рукой те глаза, омрачённые печалью, и поцеловал розовые губы, нежно всасывая его язык, поглощая сладкий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самообман, но этот мальчик принадлежал ему — и телом, и сердцем.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вошёл в зал в объятиях мужчины, и на мгновение в банкетном зале воцарилась тишина, но затем всё вернулось в привычное русло, хотя взгляды всех были прикованы к отцу и сыну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тема разговоров крутилась вокруг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того, кто там? Это младший сын Шэнь, которого недавно вычеркнули из семейного реестра.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они нашли такую жемчужину? Президенту Шэнь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 таких ситуациях всегда был в центре внимания, но сегодня никто не решался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него была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Шэнь Мяня к зоне для еды и положил ему на тарелку несколько лёгких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взглянул на еду и почувствовал, что живот переполнен. Он покачал головой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ты только суп выпил. Нужно хоть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сжал губы, боясь, что если он откажется, мужчина будет кормить его насильно, что было бы ещё хуже. Он с трудом проглотил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проглотил его, как почувствовал тошноту и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удивлённый, быстро налил ему стакан тёплой воды, помог выпить и осторожно помассировал живот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мужчина был властным, он внушал страх, но когда становился нежным, мог буквально утопить в своей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свернувшись калачиком в его объятиях,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дал ему глоток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папе придётся отвезти тебя в больницу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головой, думая про себя, что эта болезнь — от недостатка любви, и виноват он сам, что любит недостаточно глубоко и искренне…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окружающих, поцеловал мальчика в нос. Хотя его выражение лица оставалось холодным, все могли видеть, что этот ребёнок был 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хозяева вечера, Лу Чэнхай и его жена, появились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следовал за ними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видел их, сразу понимал, что он был сыном Лу Чэнхая. Не говоря уже о том, что их черты лица были похожи на пять-шесть частей, даже их улыбки, полные доброжелательности, были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знали, что старший сын Лу, вероятно, не переживёт эту зиму, поэтому они так спешили признать внебрачного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обращённые на улыбающуюся пару, были полны ожидания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Чэнхай направился прямо к Шэнь Яню, его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Шэнь и Лу поддерживали дружеские отношения, и Лу Чэнхай пригласил Шэнь Яня, чтобы он помог поддержать атмосферу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 становится всё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Чэнхай тоже поспешил добавить несколько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Хайчэн знал, что этот мальчик в объятиях Шэнь Яня был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тронуть, нельзя было даже посмотреть без разрешения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А Цин на лечении. Почему вы привезли его сегодня? Здесь много людей, он, наверное,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 на мальчика, который дремал у него на руках, его нежный профиль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привёз его подышать свежим воздухом. Пока я здесь,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бросил взгляд на Лу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нашем доме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Ихань сдержал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ему нужно подышать свежим воздухом. У А Цина такой бледный вид, кто-то может подумать, что семья Шэнь плохо с ним обращается.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Чэнхай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возле балкона Ван Чэнь, опершись на стеклянную дверь, медленно закурил сигарету, его взгляд был прикован к профилю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полгода прошло, а он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номер, его голос был спокоен,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предпринимайте.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что-то сказали, и Ван Чэнь, выпустив кольцо дыма, произнёс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— это не так уж много, но и не мало. За это время он научился терпению и выжиданию.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усадил мальчика на широкий диван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 на приём.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мальчика слегка дрогнули, и он протянул руку, схватившись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слова, но его страх и попытка удержать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взял его руку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Цзян за дверью, охранники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совершенно незнакомом месте, он чувствовал панику и растерянность, и единственной опорой для него был этот знакомый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и хотел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фобией толпы, который даже не мог говорить чётко, без него не мог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знал, что поступает ужасно, он издевался над ребёнком с психологическими проблемами, но он уже был непростителен.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свои грехи он искупит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замер, его глаза наполнились слезами. Он колебался мгновение, затем быстро коснулся губами губ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отпустил его, он взял его за подбородок, пальцы медленно скользили по его губам, и он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мальчика, похожих на цветы персика, скопились слёзы, которые вскоре начали капать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именно я? Неужели ты не можешь отпустить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бессвязны, но Шэнь Янь понял: мальчик спрашивал, почему он, как приёмный сын, стал объектом таких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относился к тебе как к отцу, уважал,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упали на руку Шэнь Яня, они были такими горячими, что чуть не обожгли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подумал: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нравилось, как мальчик покорно сидел рядом с ним, нежно называя его «папой», а когда поднимал глаза, в них словно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мальчика были сладкими, и когда он целовал его, он издавал тихие, нежные стоны, которые заставляли его погружаться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всегда были растрёпаны, он не умел за ними ухаживать, но при прикосновении они были невероятно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ощущение его тела было слишком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назвать тысячу, десять тысяч причин, но любовь — это любовь, и не нужно столько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можешь быть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 как мужчина ушёл, комната прямой трансляции продолжала заполняться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это можешь быть только ты [роза][роза][роза]]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тебя без причины~~[роза][роза]]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Мяня слегка дрожала, когда он закуривал сигарету. Он уже сказал всё, что мог, но прогресс всё ещё не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сделать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трансляции активно предлагали свои идеи: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[Соблазни его в женской одежде, промокни, надень форму… Пусть он утонет в твоей красоте!!! (вытирая кровь из носа.JPG)]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[Измени ему с молодым господином Ван, с Иханем, с каким-нибудь случайным персонажем, пусть он погрузится в мир измен и в итоге простит тебя!!]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[Порежь вены! Покажи ему, что если он не будет ценить тебя, то потеряет своего малыша!!]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усталой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наверное, мои чёрные фанаты,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нынешнем состоянии, если он снова почувствует на себе силу отца, через два месяца можно будет 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Шэнь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будет таким же, как в предыдущем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Порезать вены? С его хрупким телом, если он потеряет пару сотен граммов крови, есть ли у него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более гуманного, научного и цивилизованного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Думаю, ты можешь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