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встал, прижав мальчика к столу, и грубо захватил его губы, пропитанные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ресторане Хайчэна, в отдельной комнате,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прижат к столу, его талию обхватила сильная рука мужчины, их тела плотно прижались друг к другу, не оставляя ни малейшего зазора. Пальцы мужчины впились в его волосы, поддерживая затылок, заставляя Шэнь Мяня поднять голову и принять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полностью пассивная поза, где, кроме как принимать всё, что давал мужчина,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казалось, не был мастером в таких делах. Его поцелуй был грубым и безжалостным, полностью подчинённым животному инстинкту. Шэнь Мянь едва не задохнулся от его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сопротивлялся, его мягкие руки прижались к груди мужчины, что, не будучи провокацией, стало ею, вызвав ещё более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отпустил его, губы Шэнь Мяня были уже распухшими и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больно, — прошептал Шэнь Мянь про себя, но не мог отрицать, что поцелуй был настолько интенсивным, что доставил ему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тяжело дышал, его тело напряглось от невыносимого желания. Он опустил взгляд, пальцы медленно скользили по распухшим губам мальчика, причиняя лёгкую боль. Глаза Шэнь Мяня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приоткрыл губы, тихо дыша, его дыхание было пропитано лёгким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не происходило, это мгновенно заставило глаза Шэнь Яня наполниться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этот мальчик красив, но не ожидал, что он сможет быть настолько притягательным, чтобы сводить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тонкое запястье мальчика, поцеловал его тыльную сторону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соблазняй меня больше, иначе я не смогу гарантировать, что не сделаю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хотел подразнить его, но, учитывая свою роль, решил не рисковать. В глазах Шэнь Яня мальчик выглядел усталым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тебе так неприятно, когда я тебя целую? — подумал он. — Если бы это был Лу Ихань или Ван Чэнь, ты бы наслаждался?»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взгляд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отпустил его, отступил на шаг и медленно поправил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компанию. Водитель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уезжаю в командировку в город Би. Я не вернусь в ближайшие дни. Ты… не пропускай приёмы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встал со стола, его тело болело. Он прикоснулся к своим измученным губам, чувствуя лёгкую боль, и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мы сражались триста раундов, хотя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 было ответа, и она молча прошептала: «Процветание, демократия, цивилизация, гармония…»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пределами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форме официанта был прижат к земле несколькими охранниками,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Отпустите меня! Корпорация «Шэнь» не имеет права так обращаться с людьми! Я подам на вас в суд за избиение!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подняла упавшую камеру, быстро просмотрела фотографии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президент Шэнь, это наша ошибка.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ничего не ответил, взял камеру из её рук и пролистал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поднялся с земли, дрожа под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я понял свою ошибку. Все фотографии, которые я сделал сегодня, здесь. Я удалю их и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вынул одну фотографию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держал мальчика на коленях, поднося ему вино губами к губам. Мальчик крепко закрыл глаза, его щёки покраснели, словно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замешкался,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редактору, чтобы это было на первой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разве это не слишком рискованно? Это может повредить вашей репутации и репутации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подпирал щёку рукой, рассеянно глядя в окно, размышляя, что Шэнь Янь завтра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сделать что-то плохое, и Шэнь Янь как раз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слишком гладко, что вызывало у него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смотрел на молчаливого подростка на заднем сиденье, в его глазах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видел, как молодой господин, получив внимание отца, стал более открытым, но после разоблачения его происхождения снова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падение было ещё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кровными родственниками, он вырастил этого мальчика с самого детства. Быть вынужденным терпеть такое от приёмного отца должно быть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с правой стороны внезапно выехала серебристая спортивная машина, вынудив его съехать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водитель, он сразу же остановился, чтобы обезопасить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нахмурился. Эта машина…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молодой человек вышел из машины, подошёл к двери, вытащил Шэнь Мяня и усадил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Ван, куда вы забираете нашего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оставив водителя семьи Шэнь позади, обернулся к мальчику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звонки? Ты знаешь, как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хотел объяснить, но Ван Чэнь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машину, взял Шэнь Мяня за подбородок, приподнял его и пристально посмотрел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тела оригинального хозяина его губы всегда были бледно-розовыми, но теперь на них остались следы чужого прикосновения, что выглядело неестественно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приподнял его рубашку. Шэнь Мянь попытался остановить его, но тот обнял его и расстегнул пуговицы, обнажив безупречно белое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 Чэня участилось. Он быстро осмотрел его, убедившись, что других следов нет, и его выражение немного смягчилось. Он застегнул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губы, в его глазах всё ещё оставался намёк на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целовал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 с недоумением, слегка коснулся своих губ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ел острое, и теперь губы немного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сначала не поверил, но, встретив чистый взгляд мальчика, все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откинулся на спинку сиденья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сообщения, которые я тебе отправлял?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странные взгляды одноклассников и сочувствие слуг,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заметил его подавленность, закурил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из дома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вздрогнул,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понимаешь? Шэнь Янь давно положил глаз на тебя, как на кролика, и ждёт момента, чтобы съесть. А ты всё ещё называешь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кольцо дыма и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слухи, которые ходят, он сам распространил. Я проверил твоё происхождение, и это оказалось легко. Значит, он хочет, чтобы весь Хайчэн знал, что ты, Шэнь Цин, не его сын, а подкидыш, которого он может взять, когда захочет, и никто не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конечно, уже догадывался об этом. Но он был «Шэнь Цин», поэтому должен был притворяться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 Мой отец… Мой отец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скрепя сердце,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рассмеялся, закурил ещё несколько сигарет, но его гнев не утихал, а только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твоих глазах Лу Ихань хороший, Шэнь Янь тоже хороший, а я, Ван Чэнь, плохой. Поэтому ты избегаешь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был так зол, что не мог говорить. Он схватил этого наивного дурачка, притянул к себе и укусил его за шею, оставив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чуть не заплакал от боли. Этот человек, похоже, был настоящим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тихо прошептал Шэнь Мянь, но Ван Чэнь только сильнее сжал его, словно накопившаяся злость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