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встретился взглядом с Лу Иханем, и на его лице появилась вызывающая улыбка, полная уверенности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смотрел на него и внезапно почувствовал, что это до смешного глупо. Ван Чэнь думал, что держит в руках безобидного кролика, но на самом деле это был волк, чьи клыки уже нацелены на его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неприятное ощущение в груди, Лу Ихань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Ацин. В следующий раз я снова научу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кивнул, в его глазах мелькнуло обожание,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задумался. Он много раз видел подобный взгляд в глазах других людей, но никогда он не вызывал у него таких чувств, как сейчас. И никогда он не чувствовал себя так подавленно. Потому что знал, что это было притворство. Вероятно, это было то, что Шэнь Цин называл «средством выживания» — использование всех возможных людей для достижения своих целей. Как и он сам когда-то делал. Но сейчас, по какой-то причине, это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рюкзак, Лу Ихань вышел из интернет-кафе. Взгляд Шэнь Мяня следил за ним, пока его фигура не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спросил, в его глазах бушевала буря, но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нравишься Лу Иханю?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его объятиях побледнел, закусил губу и резко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Как я могу? Ихань такой умный, хорошо играет, у него много друзей. А я… я такой глупый, уродливый и бесполезный. Как я могу быть ему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слушал это, и его раздражение только росло. Он холодно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ты ему не достоин. Так что лучше сразу избавься от этих мыслей. Если сам не сможешь, я помогу тебе своим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прикрыл глаза, скрывая улыбку,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непроизвольная грусть превратилась в острые шипы, вонзившиеся в сердце Ван Чэня. Видя его страдания и напускную жесткость, Шэнь Мянь впервые почувствовал жалость. Сегодня он решил его пощадить. В конце концов, впереди было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глубоко вздохнул, встал и, взяв мальчика за руку, вышел из интернет-кафе. Несмотря на всю свою ярость, его движения были осторожными, словно он держал в руках что-то хрупкое и бесценное.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суббота, и Се Чжицянь, как всегда, пришла в дом Шэнь, чтобы провести сеанс психотерапии с младшим сыном семьи. Войдя в дом, она была встречена обученным слугой, который подал ей чай и проводил в консультационную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по последнему слову техники, с учётом всех современных стандартов. Се Чжицянь снова почувствовала, что положение Шэнь Цина в семье значительно изменилось. Иногда она даже сомневалась, был ли тот незаметный и незначительный Шэнь Цин из прошлого плодом её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старому дворецкому, сопровождавшему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Ацина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поднял на неё взгляд, и в его мутных глазах мелькнула искра проницательности: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чувствует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Чжицянь почувствовала, что он понял её мысли. Но это был всего лишь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Как его лечащий врач, я беспокоюсь, что его состояние может ухудшиться, — с натянутой улыбкой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оно ухудшится? —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состояние Ацина, если он не будет получать лечение, у него может развиться депрессия. Конечно, это худший сценарий. Если он будет сотрудничать, я уверена, что смогу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кивнул и указал рукой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Консультационная комната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Се Чжицянь, несмотря на подготовку, почувствовала лёгкое неудобство. На широком диване цвета слоновой кости лежал Шэнь Цин. Шестнадцатилетний мальчик, одетый в белую вязаную кофту и светлые джинсы, спал, положив голову на колени мужчины. Его мягкие волосы аккуратно лежали у висков, густые ресницы опущены, а розовые губы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спокойный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 коленях которого лежал мальчик, был, без сомнения, хозяином этого дома, владельцем корпорации «Шэнь» и отцом Шэнь Цина — Шэнь Янем. Всегда холодный и высокомерный, он сейчас выглядел невероятно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Чжицянь собиралась заговорить, но мужчина поднял взгляд, и его неострый, но пронизывающий взгляд заставил её замолчать. Она села рядом и терпеливо ждала, пока мальчик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этот влиятельный мужчина, не менял позы, лишь смотрел на спящего мальчика с «любящим»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Чжицянь взглянула на лицо мальчика и снова удивилась несправедливости судьбы. Он стал ещё красивее. Как будто он был идеальным, безупречным шедевром, спрятанным в простой коробке, пока кто-то медленно не начал её открывать, выпуская наружу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Янь, похоже, наслаждался этим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Чжицянь не ошиблась. Шэнь Янь действительно наслаждался. Этот ребёнок скрывался у него под носом более десяти лет, и это было невероятно, но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был сухой, бесполезный плод, который следовало выбросить. Но когда он снял грубую кожуру, он обнаружил внутри невероятную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созревший, но уже источающий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ждал, представляя, каким будет вкус этого плода, когда он окончательно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он готов был проявить всю свою 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мальчик проснулся. Открыв свои мутные, влажные глаза, он нежно потёрся головой о ногу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улыбнулся, слегка ущипнув щёку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застенчивости и робости, которые он проявлял с другими, в его голосе звучала мягкая лесть и лёгкая нотка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его единственной опорой, единственным, кому можно доверять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погладил волосы мальчика, его глаза полны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вчера натворил, что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скоро экзамены. Наверное, Ацин хочет получить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 её, словно испугавшись, прижался к мужчине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подвести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посторонних мальчик всегда становился нервным и искал поддержки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Яня это было безусловным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сокровищу больше никто не был нужен,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лучше не лечить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ужасная мысль едва зародилась, но он сразу же подавил её. Это было неправильно. Этот ребёнок должен жить нормальной жизнью, иметь нормальные отношения. Никто не имеет права лишать 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он полностью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взгляд и терпеливо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даже если ты провалишь экзамены, никто не посмеет тебя высмеять.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покачал головой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этого не будет. Так что ты можешь не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закусил губу, помолчал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посадил его к себе на колени и начал надевать носки. Ноги мальчика были меньше, чем у его сверстников, белые и изящные. Шэнь Янь держал их в руках, слегка поглаживая, и ему не хотелось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чувствовал себя неловко. В последнее время этот мужчина словно страдал от недостатка физического контакта, постоянно трогая его. Если бы не его твёрдость, он бы уже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