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Режиссёр раздражённо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от красоты? Посмотри, как ты играешь целыми днями. Тебе бы поучиться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чья актёрская игра оставляла желать лучшего, с самого начала съёмок не раз слышал подобные выговоры. Однако у него была одна положительная черта: как бы его ни ругали, он никогда не кичился своим положением наследника богатой семьи. Сюэ Мянь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позволите ему войти в группу, я смогу у него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У парня хороший потенциал, чем-то напоминает Вэй Си в начале его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режиссёр предупредительно посмотрел на Сюэ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рассказывай ему об этом, иначе другие актёры на пробах начнут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кивнул, а затем тайком отправил Лу Цзяяну сообщение в WeChat: [Молодой петушок, у тебя есть право быть дерзким. Ты прошёл единогласно].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получил ответ: [Спасибо за твои 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рассмеялся и, подумав, изменил заметку в WeChat для Лу Цзяяна на [Синий BUFF].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Цзяян и Шэнь Сычэнь были заняты подписанием контракта с группой, а Сюэ Мянь и Чу Цы впервые встретились с Вэй Си и его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Вэй Си, мужчина-бета по имени Майк, носил очки и стандартный трёхсоставный костюм. Сюэ Мянь взглянул на Чу Цы, чья строгая одежда не могла скрыть её соблазнительных изгибов,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Сы, ты не думаешь, что на их фоне мы выглядим как какие-то гламурные шлюхи?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не моргнув глазом,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убери слово «мы» из этого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понял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предложил идею фальшивых отношений, Чу Цы стала чаще его подкалывать. Хотя она чётко анализировала выгоды от связывания с Вэй Си и, казалось, была вполне довольна этим, Сюэ Мянь решил, что её поведение объясняется сильным чувством ответственности альфы, которая не могла смириться с тем, что он договорился о пиаре с другим артистом без её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первым заговорил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мисс Чу, мы с Вэй Си очень благодарны, что вы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Сюэ Мяню повезло, что он сможет связать себя с богом Си. У него плохой публичный имидж, так что вам придётся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Вэй Си всегда восхищался господином Сюэ. Когда команда впервые задумалась о фальшивых отношениях, он первым делом вспомнил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сухо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слышал слухи о Чу Цы и Майке. Оба были легендарными менеджерами в индустрии, но Чу Цы воспитала двух королев и одного короля, в то время как Майк всегда работал только с Вэй Си. Однако Вэй Си был как непреодолимая гора, всегда стоявшая на пути артистов Чу Цы к наградам. Если их пути пересекались, награда неизменно доставалась Вэй Си. Чем больше Сюэ Мянь наблюдал за ними, тем сильнее чувствовал, что между ними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обсудим детали. Мы подготовили предварительный контракт, пожалуйста, 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взяла контракт на фальшивые отношения и внимательно его просмотрела. В нём говорилось, что Сюэ Мянь и Вэй Си будут притворяться парой в течение года, поддерживая образ любящих партнёров перед СМИ и публикой. В частной жизни они не обязаны выполнять обязанности партнёров и не вмешиваются в личную жизнь друг друга. Вэй Си не может использовать фальшивые отношения как предлог для приставаний к Сюэ Мяню… Другими словами, если Сюэ Мянь сам начнёт заигрывать с Вэй Си, это будет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с подозрением посмотрела на Сюэ Мяня, который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момент, который мы упустили и не успели добавить. Возможно, им потребуется некоторое время пожить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удивлённо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раскрытия отношений СМИ и Цзи Чиань будут следить за передвижениями Вэй Си и господина Сюэ. Если они не будут жить вместе, это будет выглядеть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пары не всегда живут вместе. Обычно это делается для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решив не шутить на эту тему в такой серьёзный момент. Однако Вэй Си, до этого молчавший,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я был твоим парнем, разве не естественно хотеть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нервно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 сожалением посмотрел на Вэй Си. Шутить с артистом Чу Цы прямо перед ней — это было слишком. Чу Цы, конечно, разозлилась. Она указала на последний пункт контракта и спросила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Си предоставит Сюэ Мяню роли в фильмах. Какие именно ресурсы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хотел назвать какой-нибудь коммерческий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ресурсы, которые принесут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спокойно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не были проблемой, даже если Чу Цы хотела артхаусный фильм, они могли это предоставить. Проблема была в том, что с такими актёрскими способностями, как у Сюэ Мяня, даже лучший сценарий и режиссёр не смогли бы спасти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актёрские способности Сяо Мяня не на высоте, так что мне придётся потратить некоторое время на обучение его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промолчал, а Чу Цы сухо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Вэй Си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Мянь, у тебя есть время сейчас? Хочешь посмотреть дома? У меня их несколько, выбери тот, который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прокомментировала: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быстро входит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почувствовал, что сегодня Чу Цы как будто на взводе, и она, похоже, злилась на всех подряд. После того как она отчитала его и Майка, она начала цепляться к Вэй Си. Чу Цы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у Ии есть дела. Пожалуйста, после просмотра отвезите Сюэ Мяня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Ии была ведущей актрисой медиакомпании «Линьлан» и ещё одной артисткой, которую курировала Чу Цы. Сюэ Мянь, видя, что Чу Цы оставляет его с Вэй Си,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сестричка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со сложным выражением лица посмотрела на него и, не сдержавшись, шепнула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ничего не ответила и, стуча каблуками, ушла. Вэй Си и Майк повели его смотреть дома. Сюэ Мяню больше всего понравилась вилла в новом районе городской администрации, окружённая горами и водой. Виллы были расположены так, что каждая имела собственный сад, что обеспечивало конфиденциальность владельцев. Увидев, что Сюэ Мяню нравится это место, Вэй Си добавил его отпечаток пальца в систему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щедрый? А вдруг я однажды решу обокрасть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нет ничего важного. Самое важное здесь сейчас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очень не хотел быть рядом, когда Вэй Си флиртовал.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дом, чтобы ты был знаком с ним, если кто-то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последовал за ним через гостиную, Вэй Си показал ему, где находится панель управления умным домом, и объяснил расположение комнат. Он сказал, что иногда останавливается в главной спальне на втором этаже. Третий этаж был полупрозрачной структурой, заполненной различными тренажёрами. Сюэ Мянь посмотрел на закат, становившийся всё более насыщенным, и, обернувшись, заметил, что Вэй Си наблюдает за ним. Он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можно хорошо наблюдать за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 ответил, возможно, из-за света, его взгляд казался неопределённым.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Мянь, ты бета,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не моргнув глазом,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ваша группа подписала новичка? Тоже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удовлетворённо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был внизу, на третьем этаже были только Вэй Си и Сюэ Мянь. Он не осмелился спросить, что именно хорошо. Он хотел предложить спуститься, но Вэй Си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так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поднял глаза. Эти слова, произнесённые альфой, легко могли быть восприняты как намёк на желание. Однако следующая фраза Вэй Си развеяла все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пользуешься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не пользовался духами. Хотя сейчас был его период течки, он заранее сделал инъекцию подавителя. Мысли о возможной утечке феромонов беспокоили его, и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http://bllate.org/book/15552/1413707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