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Мянь смотрел на экран своего телефона, где отображалось личное сообщение в Weibo, и вспомнил поцелуй, который они с Вэй Си обменялись несколько месяцев назад во время съёмок фильма «U». Тогда он не был уверен, проглотил ли Вэй Си его кровь, и даже сейчас, судя по словам последнего, он не мог понять,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Гун Лан, не получая его крови, впадал в состояние безумия и агрессии, словно хотел разорвать его на части. Это произошло на втором курсе университета, когда они впервые поцеловались, и Гун Лан случайно прокусил его губу. После этого парень стал невероятно раздражительным, и они оба не понимали, что происходит. В самый пик агрессии Гун Лан попытался насильно поставить на нём метку, и в ходе борьбы прокусил его железу. Вкус крови утолил жажду альфы, и Гун Лан прижал его к кровати в общежитии, медленно целуя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Вэй Си действительно проглотить его кровь, но при этом не связаться с ним два месяца? Даже Гун Лан не смог бы так долго себя сдерживать, а Вэй Си, похоже,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вдруг почувствовал лёгкий страх: [Хорошо, выбери место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заказал столик в японском ресторане с уютной атмосферой. Когда Сюэ Мянь вошёл, официантка в кимоно с узором сакуры предупредила его быть осторожным под ногами. Он опустил взгляд и увидел небольшой канал, окружающий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провела его в отдельный кабинет, где царил полумрак, а единственным источником света был красный фонарь. Напротив сидел мужчина, снявший пальто, в чёрной рубашке с расстёгнутыми верхними пуговицами, обнажающими его стройную шею. Увидев Сюэ Мяня, Вэй 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заказа Вэй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пригласить тебя, но твой агент говорил, что ты только начал съёмки и вряд ли найдётся время. Не ожидал, что Инь Чэнь попадёт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Вэй Си были дипломатичными, Сюэ Мянь уловил в них скрытый смысл. Если тот «давно хотел пригласить его», то, скорее всего, это было связано с его кровью. В ответе Сюэ Мяня не было ни капли сожаления, и Вэй Си, похоже,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Чэнь тебе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сказал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 что Инь Чэнь умер в клубе «Фейкер»...?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один знакомый. Несколько дней назад они пили там, а под утро внезапно приехала полиция, и место оцепили, — объяснил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кивнул. Блюда начали подавать, и аромат саке заполнил воздух. После нескольких бокалов Вэй Си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чём я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мысленно воскликнул: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ты не против, если мы создадим фейковую пару для пиара? — спросил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Мянь был в замешательстве. Это совсем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лёгким беспокойством на лице, на фоне искусственных сакур в кабинете, выглядел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Цзи Чианя?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его отец, кажется, генеральный директор вашей компании, — припомнил Сюэ Мянь. — Мы вместе ужинали на Новый год, но не особо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Чиань — омега, а я — альфа. Хотя это звучит немного высокомерно, но я не хочу отвечать на его чувства, — сказал Вэй Си и, глядя на растерянного Сюэ Мяня,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слишком настойчив. Недавно один из моих коллег, с которым у нас были интимные сцены, потерял две трети своих проектов из-за вмешательства Чианя. Так дальше продолжаться не может, и мой агент считает, что лучше дать ему понять, что его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хочешь использовать меня для пиара?» — подумал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вилкой в жареный тофу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Слабых он просто запугает, а если человек недостаточно привлекателен, он не поверит. Кроме того, есть те, кому я не доверяю или кто мне неприятен. А мы снимались вместе для журнала, так что это логично, — объяснил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 наглой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красив, и характер у тебя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был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но это не только моё решение. Если Чу Цы не согласится,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увести её подопечного, так что вряд ли она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кто это. Если это ты, она согласится без раздумий. За все годы твоей карьеры у тебя не было ни одного скандала, а теперь ты хочешь создать пару со мной —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приятное, — его голос, и без того приятный, после алкоголя стал ещё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почувствовал лёгкое головокружение. Глядя на лицо Вэй Си, напоминающее божество, он понял, что уже почти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красота — это опасно»,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налил ему ещё вина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просто использовать тебя. Твой текущий фильм больше ориентирован на коммерческий успех, но если ты хочешь получить награду, нельзя полагаться только на блокбастеры. Если захочешь, я могу предложить тебе роль второго плана в независимом фильме, который мы снимаем во второй половине года. Мы также можем обсуждать актёрское мастерство, если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говорил так, чтобы не задеть его самолюбие. Он был обладателем множества наград, в то время как актёрские способности Сюэ Мяня оставляли желать лучшего. Хотя он говорил об «обсуждении», на самом деле это была бы односторонняя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Мянь действительно заинтересовался.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научить меня играть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могу заплакать на съёмках, режиссёр в прошлый раз просто смеялся, — признался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официантка в кимоно с узором бамбука вошла в кабинет, держа в руках поднос с двумя фарфоровыми чашками, украшенными изображением сливы. Она поставила их перед каждым из них,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фирменный напиток — сливовое вино, которое делает сам владелец, — объяснил Вэй Си. — Оно лёгкое, но с сильным послевкусием.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сделал глоток. Сладкий и мягкий вкус вина плавно скользнул по горлу. Аромат был не слишком насыщенным, но послевкусие с лёгкой кислинкой сливы оказалось удивительно приятным. Он выпил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подумай дома и обсуди с агентом. Если всё устроится, я обещаю не злоупотреблять нашей фейковой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целовать тебя или делать что-то слишком откровенное. Но иногда, возможно, придётся держаться за руки или обнимать тебя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злоупотребить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 мгновение замёр, но прежде чем он успел ответить, Сюэ Мянь почувствовал сильную усталость. Он потёр виски, думая, что вино действительно крепкое. Вэй Си, кажется, сказал «можно» или «нельзя», но он уже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уснул, Вэй Си встал. Официантка, которая приносила вино, снова вошла в кабинет, но на этот раз на подносе были шприц, стеклянная трубка и дезинфицирующие средства. Она поставила всё на стол и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снял с Сюэ Мяня куртку. Тот спал крепко, его длинные ресницы напоминали крылья ворона. После дезинфекции Вэй Си осторожно ввёл иглу шприца под железу Сюэ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пробу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Ранка от укола была крошечной, и боль почти не ощущалась. Даже если бы Сюэ Мянь проснулся, он бы не заметил её. Убрав все следы, Вэй Си вернулся на своё место и начал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Сюэ Мянь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болела, и, увидев, что Вэй Си смотрит на него с заботой,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ненадолго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выпил слишком быстро, — ответил Вэй Си. — Посиди ещё немного, отдохни, а потом позвони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стал задумываться. Только попрощавшись с Вэй Си и сев в машину, он вдруг вспомнил, что тот ни разу не упомянул о каких-либо изменениях в своём состоянии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Вэй Си действительно не контактировал с его кровью? И поэтому у него не было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покачал головой и набрал номер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сестрёнка?.. Я сегодня ужинал с Вэй Си... Он пригласил... Да, он спросил, не хочу ли я создать фейковую пару... Не волнуйся,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