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Сюэ Мянь вернулся в дом Сюэ, было уже около часа ночи. Он умылся и собирался лечь спать, как вдруг ему поступил видеозвонок. Увидев имя [Гун Лан] на экране,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Гун Лан, похоже, только что проснулся. Его лицо было слегка мрачным, но это не умаляло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Нового года прошло уже три дня, и если я не скажу тебе «С Новым годом», ты даже не удосужишься позвонить,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просто был очень занят, — Сюэ Мянь укрылся одеялом. — Ты только что проснулся? Ты выглядишь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наш преподаватель дал нам проект, и мои коллеги — просто монстры. То они полностью переделывают готовый план, то оказывается, что с самого начала использовали не ту формулу. — Гун Лан смотрел на экран, где был Сюэ Мянь. Он всё так же прекрасен: кожа, белая как снег, нежные губы, лицо, от природы наделённое красотой, от которой невозможно оторвать взгляд. —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Лан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вдали от дома в такое время, как Новый год, каждый мечтает вернуться. Гун Лан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подходящие проекты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Сюэ Мянь без предупреждения устроился в медиакомпанию «Линьлан». Когда Гун Лан узнал об этом, он чуть не прилетел, чтобы убить его. После того как Сюэ Мянь пообещал не лезть в неприятности, Гун Лан смилостивился. За этот год Сюэ Мянь вёл себя хорошо, и желание порадовать его постепенно взяло верх. Разделённые океаном, если не давать ему время от времени что-то сладкое, Гун Лан не сомневался, что Сюэ Мянь скоро убежит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предложить проект? — спросил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что тебе нравится, я помогу тебе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сняться в фильме у режиссёра Е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Цяньшу был молодым режиссёром, который уже получил международные награды. Хотя он был китайцем, вырос он за границей, что сформировало его уникальное восприятие восточной и западной культур. Е Цяньшу не нуждался ни в деньгах, ни в славе, и его фильмы были известны своей сложностью. Гун 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у меня нет ни актёрского мастерства, ни известных работ. Если я снялся бы в его фильме, меня бы растерзали.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планов, то кто-то упоминал о неплохом фильме, снятом по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по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часть оригинальной книги, она называется «Упавшая в воду птица». Фильм будет снят по первой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Гун Лан так сказал, значит, проект действительно стоящий, и он сможет помочь Сюэ Мяню получить роль. Сюэ Мянь поискал информацию о «Упавшей в воде птице». Первая часть называлась «Упавшая в вода птица: Двенадцать слоёв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разворачивалось в будущем, где семь альф и семь омег были вынуждены участвовать в смертельной игре. Через 37 дней, если омега будет помечен любой альфой, помеченный омега будет казнён. Соответственно, альфа, не пометившая омегу, также будет казнена.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двенадцать слоёв шёлка символизировали одеяние «королевы». Омега, ставший королевой, или альфа, ставший королём, получали право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выжил омега, который не мог забеременеть, но из-за физического недостатка обладал феромонами, способными временно одурманить альф. Это было его главное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всё больше чувствовал что-то неладное. Гун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«королева» очень похожа на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весны начались съёмки антиутопического фильма «Упавшая в вода птица», совместного проекта двух крупнейших компаний индустрии. Первые кадры уже вызвали бурю в сети. Большинство поклонников фильма были фанатами оригинальной книги. Когда появились кадры с Сюэ Мянем, фанаты книги оказались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был молодой человек с лицом, от которого захватывало дух. Его глаза были светло-янтарного цвета, губы — как свежие розы, кожа — белоснежная. Под правым глазом была маленькая красная родинка, которая вместе с приподнятым уголком губ придавала лицу безумный и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внешность Сюэ Мяня я признаю, но проблема в том, что... эмммм.]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[эмммм] последовали тысячи таких же комментариев. Все думали одно и то же: кадры идеально соответствовали книге, и даже были предположения, что автор описывал «королеву», вдохновляясь Сюэ Мянем. Но актёрское мастерство Сюэ Мяня вызывало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такой внешностью, если он не сможет играть,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надеюсь, он останется на фотографиях, а не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[«Упавшая в вода птица» с таким актёром? Команда, вы серьёзно? С таким выбором фильм уже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уже провалился, — Сюэ Мянь обдумал слова этого пользователя. —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как ты можешь подрывать наш боевой дух? — возмутился Линь Шаодун. — Команда не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Дун, ты же знаешь, что я прошёл по блату? — сказал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Шаодун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даже не было проб, так что не питай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услышал Инь Чэнь, который как раз проходил мимо.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самокритичен.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«Упавшая в вода птица» была фильмом с двумя главными героями. В оригинале четырнадцать участников смертельной игры не имели имён, их обозначали только по цветам. Сюэ Мянь играл персонажа по имени Красный, а другой альфа, Синий, был единственным, к кому Красный испытывал симпатию. Инь Чэнь играл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был в индустрии уже давно. Он происходил из хорошей семьи и обладал талантом. Даже при всех своих успехах, чтобы получить роль в «Упавшей в воде птице», ему пришлось пройти пробы. Сюэ Мянь же просто вошёл в проект. С тех пор, как он присоединился к команде, Инь Чэнь относился к нему с прохладцей. Сюэ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без эмоций посмотрел на него, а его помощник, закончив разговор по телефону,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дублёра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из вашей компании, фамилия Лу, зовут Лу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Синего было несколько сложных сцен, а также сцена с обнажённым торсом. По некоторым причинам Инь Чэнь не хотел сниматься в этих сценах, поэтому попросил найти дублёра. Обычно дублёрами становились малоизвестные актёры, и Инь Чэнь не придал этому значения. Его больше интересовало свидание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Иянь позвонил, Сюэ Мянь удивился. Он не ожидал, что тот сам свяжется с ним. Хань Иянь спросил, есть ли у него время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поужинай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устроила мне свидание вслепую. Я сказал девушке, что у меня есть любимый человек, но она не поверила и хочет встретиться. Я соврал, и мне нужно, чтобы ты помог мне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рассмеялся, поняв, что Хань Иянь хочет использовать его как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заплатишь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оставим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Иянь привёл его во французский ресторан. Когда они пришли, за столом на четверых уже сидела женщина. Сюэ Мянь нашёл её лицо знакомым и, вспомнив, понял, что это была та самая омега, которую он видел в доме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 лице женщины мелькнуло удивление, но затем она поняла. Если это был Сюэ Мянь, которого она уже видела, то слова Хань Ияня не казались такими уж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сел и вспомнил её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ответила Гу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Иянь и Сюэ Мянь сели рядом. Хань Иянь заранее заказал, и, пока они обменивались любезностями, официант начал подавать блюда. Традиционный французский ужин мог длиться четыре-пять часов, но в этом ресторане всё было упрощено. Тем не менее они провели за столом около двух часов. Гу Жоу видела, как Хань Иянь терпеливо общался с Сюэ Мянем, иногда рассказывая забавные истории о блюдах, и почти поверила его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Жоу была разочарована, когда кто-то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