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ударю твоего маленького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Исяо очень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давай, мой брат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быстро нашёл главного героя этого вечера. После того инцидента с Хань Исяо Сюэ Мянь специально спросил у Сюэ Яо о внешности Хань Ияня. Его взгляд упал на молодого человека, который беседовал с девушкой-омегой.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Иянь был старше его на пять лет и уже в молодости взял на себя половину дел клана Хань. Оба брата были метисами, но старший обладал куда более зрелой аурой. В строгом костюме, стоя под светом, он выглядел настоящим принцем. Девушка-омега не спешила уходить, и, хотя снаружи Хань Иянь сохранял учтивость, Сюэ Мянь не пропустил лёгкое раздражение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брат, кажется, ещё не знает, что ты нанял кого-то, чтобы изобразить его и выманить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Исяо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Шампанское на вечере слишком лёгкое, — продолжил Сюэ Мянь. — Найди что-нибудь получше, чтобы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Мянь, что ты хочешь? Бургундское? Лафит? — поинтересовался Хань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что-нибудь из самого укромного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Хань Исяо удалился, Сюэ Мянь взял бокал шампанского, которое только что критиковал. Он подошёл и совершенно естественно обнял Хань Ияня за плечи, его развязный вид заставил бы любого подумать, что они давние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болтаешь с красоткой? Ребята уже давно тебя ждут, — Сюэ Мянь небрежно ткнул пальцем в сторону группы молодых людей. — Мне-то всё равно, но если продолжишь, они решат, что ты ставишь красоту выше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Хань Иянь не оттолкнул его. Его тело на мгновение напряглось, когда Сюэ Мянь приблизился, но быстро расслабилось. Хань Иянь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хотели произвести на тебя хорошее впечатление, с одеждой возились целую вечность, — Сюэ Мянь посмотрел на девушку-омегу. 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Гу, — девушка в белом платье с сияющими чертами лица. Даже такая красавица не могла завоевать расположение Хань Ияня. Мысль Сюэ Мяня метнулась в сторону, и он улыбнулся омеге. — Я его на время забираю,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моложе, с красивым лицом, и даже такие слова звучали очаровательно. Мисс Гу покраснела, смущённо кивнула, и Сюэ Мянь, воспользовавшись моментом, увёл Хань 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улыбался так ярко не только для мисс Гу. В такой ситуации Хань Иянь обязательно бы на него посмотрел. Когда они оказались в углу, Сюэ Мянь встретился с его взглядом. В глазах Хань Ияня действительно мелькнуло что-то, и Сюэ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помог, не скажешь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Хань 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тогда я не буду тебя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развернуться, как Хань Иянь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Лан отпустил тебя на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Гун Ланом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Иянь помнил Сюэ Мяня. Несколько лет назад его брат постоянно говорил о нём, будто готов был броситься к нему в объятия. К сожалению, между ними стоял Гун Лан, который знал Сюэ Мяня раньше и был сильнее его брата, который после полового созревания только и делал, что искал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молодых альф столицы все знали, что младший сын семьи Сюэ принадлежит Гун Лану, и трогать его нельзя. Но этот красавчик, не боясь смерти, заявил, что не связан с Гун Ланом. Внешность у него действительно выдающаяся, но, к сожалению, он слишком самоуверен и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произнёс Хань 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— Сюэ Мянь, видя его холодность, потянул за капюшон своего свитера, обнажив белоснежную шею без следов альфы. — У меня нет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Иянь уставился на его шею, инстинкт альфы заставлял его хотеть укусить: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показал мне свою железу, — сказал Хань Иянь. — Что ты этим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мне приглянулось твоё богатство. Если я завоюю твоё расположение, то стану таким же богатым,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или власть — у Гун Лана всё это есть, даже у твоего брата, — Сюэ Мянь поправил свой капюшон. Его пальцы, выглядывающие из широких рукавов, были тонкими и изящными, красный цвет подчёркивал нежность его кожи. Это были руки, идеально подходящие для того, чтобы служить альфе. — Но мне больше нравится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вернулся Хань Исяо с вином. Он не расслышал начала разговора, только фразу: «Но мне больше нравится твоё лицо». Сердце младшего Хань заколотилось: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Мянь, чьё лицо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Исяо, разозлившись, сделал несколько шагов на месте. Хань Иянь, хорошо знавший своего глупого брата,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злишься, что я твой старший брат? Иначе ты бы уже взял нож и изуродовал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Исяо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снова хочешь получить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Исяо поспешно прикрыл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старые раны ещё не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Сюэ Мянь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в нём нравится? Мы с ним похожи на семь-восемь частей, он холодный, А Мянь, лучше люби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Хань Исяо произнёс слово «холодный», Хань Иянь пнул его пару раз, и младший Хань заныл.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клана Хань затянулся до глубокой ночи. К полуночи на улице начал падать снег. Семья Сюэ задержалась почти до конца, что было редкостью для таких деловых людей, как они. Отец Сюэ был в восторге. Он, конечно, не упустил из виду, как Хань Исяо смотрел на Сюэ Мяня, но чем больше альфы клана Хань интересовались его сыном, тем больше он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так смотрят на него, не зная, что он омега, то что будет, когда узнают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отец Сюэ был удивлён, когда, уходя, сам Хань Иянь проводил их. Хань Иянь разговаривал с Сюэ Мянем, а остальные отошли в сторону, ожидая машину. Под крышей дома Хань Иянь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Лан вернётся 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 во всех отношениях, ты с ним подходишь друг другу. Ведь омеге найти альфу сложнее, чем альфе найти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 мой настоящий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 природы чувствителен к феромонам. Ты принимаешь подавитель, но он не может полностью скрыть твой запах. Чтобы не подвергаться влиянию омег, я регулярно делаю инъекции подавителя для альф. На этой неделе, из-за праздников, я случайно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Хань Исяо называл брата холодным. Если он подавляет свои инстинкты, то как ему не быть холодным. Сюэ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расскажешь своему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Рассказать ему, чтобы он пошёл против Гун Лана? Мне не хочется, чтобы он умер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взглянул на Хань Ияня. Его черты лица были резкими, и он выглядел сурово и мужественно. Отец Сюэ, будучи прагматиком, считал, что выдать сына замуж за знатного человека — это хорошо. Мать, хоть и любила младшего сына, была омегой, которая во всём слушалась мужа, и тоже хотела, чтобы сын последовал его воле. Но Сюэ Мянь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Гун Лана, не любил Хань Исяо, он хотел быть свободным. И ради свободы он никогда не будет жалеть, если кто-то умрёт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подъехала, и Сюэ Мянь сделал несколько шагов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сказал о твоей красоте, было правдой. Ты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— Сюэ Мянь открыл дверь, и снежинки упали на его длинные ресницы. — Всё время забывал сказать: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семьи Сюэ удалилась, а Хань Иянь, обернувшись, увидел, как Хань Исяо жуёт куриную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ешь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заказал жареную курицу, она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меня ругаешь? Ты же разговаривал с А Мянем за моей спиной! Если бы ты не был моим родным братом, я бы уже порвал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Иянь подозвал его, и Хань Исяо подошёл. Хань Иянь поднял ногу...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http://bllate.org/book/15552/1413698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