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подумал, что молчание Вэй Си — это знак согласия, и, оглянувшись,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 Мяня сейчас всюду критикуют. Его агент, видимо, решил использовать тебя, чтобы отвлечь внимание. Если они действительно поцелуются, то смогут раскручивать эту историю как захотят.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Чу Цы указала на сцену с поцелуем в сценарии: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не сказано, как именно целоваться, так что просто слегка коснись его, без лишних движений.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— ответил Сюэ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понятно? Ты что, хочешь воспользоваться ситуацией? — спросила Чу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бы? Я что, больной? — возразил Сюэ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 свои слова. — сказала Чу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Помню, помню. Ты уже дважды сегодня напомнила.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Съёмки начались. Сюэ Мянь перекатился с одного края кровати в объятия Вэй Си. Тот отложил книгу, и их взгляды встретились. Сюэ Мянь вспомнил слова Чу Цы о том, чтобы не пользоваться ситуацией, и его взгляд невольно упал на слегка изогнутые губы Вэй Си. Атмосфера стала немного напряжённой, а на лице Сюэ Мяня появился лёгкий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легко краснел. Гун Лан сначала думал, что он застенчивый и невинный, но позже понял, что это не так. Вэй Си, видя его смущение, предположил, что Сюэ Мянь стесняется. Ассистент шепнул ему на ухо, что у Сюэ Мяня серьёзные связи, и он знал, что партнёр по съёмкам изначально не должен был быть Сюэ Мянем. Его в последний момент заменили на другого артиста. Обычно такие избалованные наследники с хорошими связями вели себя раскованно, и Сюэ Мянь, вероятно, целовался со многими.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Неужели, несмотря на это, он всё ещё стесняется?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Си наклонился и слегка коснулся губ Сюэ Мяня.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должен был быть лёгкий поцелуй, но Вэй Си провёл языком по его губе. Сюэ Мянь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голос, как и имя, звучал молодо и звонко, но во время поцелуя стал неожиданно томным. Язык Вэй Си скользнул в приоткрытый рот Сюэ Мяня. Тот инстинктивно попытался сопротивляться, но это только облегчило Вэй Си задачу. В пылу поцелуя Вэй Си случайно прикусил губу Сюэ Мяня.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замерли. Их поцелуй был настолько страстным, что резко контрастировал с лёгким настроением предыдущих сцен. Хотя такой контраст тоже смотрелся хорошо, Линь Шаодун, глядя на почти чёрное лицо Чу Цы, невольно начал волноваться за Сюэ Мяня.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сестра Цы злится, то босс, вероятно, снова отправится в тренировочный зал, где будет стонать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же здесь кем воспользовался? Ведь это Вэй Си засунул язык в рот Сюэ Мяня.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сцене была всего одна реплика, и ни Сюэ Мянь, ни Вэй Си не могли говорить. Сюэ Мянь смотрел на Вэй Си с лёгким замешательством. Поцелуй — это одно, но если Вэй Си соприкоснулся с его кровью…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размышлял об этом, когда почувствовал, что что-то упёрлось в его зад. Одеяло скрывало это от остальных. Вэй Си был очень красив, и его красота отличалась от обычной, будто он был немного не от мира 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— прошептал Вэй Си, прижимаясь губами к уху Сюэ Мяня, чтобы это не попало в кадр. — Не сдержался, слишком увлёкся.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Чу Цы говорила о безупречном имидже Вэй Си и отсутствии скандалов, Сюэ Мянь отбросил свои сомнения. К тому же голос Вэй Си звучал искренне. Сюэ Мянь тоже отстранился от камеры: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скажи свою реплику.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предмет продолжал давить на него, и Сюэ Мянь почувствовал, как он слегка трётся о него. Вэй Си, будто ничего не произошло, мягко и нежно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Сяомянь, с Новым годом.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три дня до Нового года журнал «U» выпустил короткое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монтажа шестиминутный ролик сопровождался ритмичной музыкой. Чу Цы знала, что сочетание Вэй Си и Сюэ Мяня вызовет бурю, но не ожидала такой реакции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[Раньше был полу-хейтером Сюэ Мяня, но если бы не Вэй Си, даже не стал бы смотреть. Не ожидал, что он так хорошо смотрится в видео. Пусть продолжает в этом стиле!]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люблю Сюэ Мяня, он такой неловкий рядом с Вэй Си.]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[Всегда думал, что Сюэ Мянь — это тот, кто флиртует с омегами, но в видео Вэй Си выглядит таким уверенным. Мастер и избалованный наследник — неожиданно крутая пара. Альфа и бета тоже могут быть вместе, да?]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[Всё равно! Сахарок!]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целом отзывы неплохие. Последний проект года прошёл не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сестричке Цы за её проницательность.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научился льстить?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лесть, а искренние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Цы усмехнулась, слушая его болтовню,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Новым годом. В следующем году постараемся ещё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год совпал с днём рождения старшего сына семьи Хань. Каждый год в канун Нового года Хань устраивали банкет в главном доме, чтобы отпраздновать день рождения Хань Ияня и встретить Новый год. Хань Ияню уже двадцать девять, а он ещё не привёл домой омегу, так что в последние годы этот банкет стал чем-то вроде смотрин.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Хань была влиятельной, занимаясь как бизнесом, так и политикой. Семья Сюэ, естественно, хотела сблизиться с такими аристократами, даже с налётом подхалимства. Рано утром Сюэ Мяня разбудила мать. Увидев, что младший сын выглядит уставшим, она мягко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плохо спал?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Цы была контрол-фриком и трудоголиком, и только в конце года дала Сюэ Мяню неделю отпуска. Он не смог устоять и засиделся допоздна, играя в игры. Услышав его подтверждение, мать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тётя приготовит тебе суп из грибов и лотоса, чтобы поднять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завтраком перед Сюэ Мянем действительно стояла маленькая чашка супа в фарфоровой миске. В семье Сюэ было семь человек. Его старший брат Сюэ Яо женился на двух омегах, а второй брат до сих пор был холост. Случайно Сюэ Яо и отец заговорили о сегодняшнем банкете в честь дня рождения Хань Ияня, и мать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 все идут?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я, пожалуй, не пойду. — Сюэ Мянь прищурил лисьи глаза, стараясь выглядеть убедительно. Мать была мягкосердечной, и, увидев её колебания,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году я мало спал, а на банкете придётся засидеться до утра. Вас, папу и братьев так много, что без меня обойдутся.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пойдёт на банкет, то неизбежно встретится с Хань Исяо. Вспомнив, как Хань Исяо плакал после того, как Лу Цзяян избил его в спа-салоне, Сюэ Мянь совсем не хотел сталкиваться с младшим Хань. Мать уже была готова согласиться, как холодный голос отца прервал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захотел быть звездой, так что терпи трудности.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Мянь сохранил улыбку, не отвечая.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Яо, однако,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прав. Мы тебя и так содержам, зачем тебе искать приключений?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спонсор. — сказал Сюэ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 за что. — кашлянул Сюэ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Сюэ Мянь начал работать в Линьлан, именно Сюэ Яо обеспечивал его ресурсами. В каком-то смысле брат действительно был его спонсором. Отец не стал обращать внимания на их шутки: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пойти.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Мянь привык к командному тону отца: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отец не просто хотел, чтобы он пошёл, но и чтобы он выглядел презентабельно.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Особняк семьи Хань находился во Втором кольце, окружённый высотными зданиями, но сам дом был настоящим древним зданием. Традиционный китайский двор с тысячелетним деревом в центре. Было холодно, и Сюэ Мянь не надел пальто, а выбрал толстый свитер ярко-красного цвета с броскими буквами и лентами, что заставило отца снова нахмуриться. Во всём зале не было никого, кто был бы одет ярче Сюэ Мяня.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папа, — улыбнулся Сюэ Мянь, глядя на своего отца в строгом костюме. — Хань Иянь и я — молодые, ему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«Хань Ияню понравится.»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слова, видимо, задели отца, и он, вместо того чтобы отругать его, лишь фыркнул. Несмотря на внешнюю древность, внутри дом Хань был роскошным. Когда Сюэ Мянь вошёл в зал, младший Хань, полный восторга,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Амянь!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Мянь: «Эх.»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Исяо подошёл за пару шагов: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Амянь, почему ты пришёл сюда? Ты же знаешь, что это всё равно что смотрины для старшего брата? Хотя ты не омега, мама всё равно не согласится.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будешь болтать, получишь.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Исяо оглянулся, убедившись, что тот страшный бета, который избил его той ночью, не был с Сюэ Мянем, и, облегчённо вздохнув, всё же не смог сдержать своих чувств: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Амянь, бей меня, мне нравится, когда ты меня бьёшь.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http://bllate.org/book/15552/1413697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