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Увидев сообщение о поступлении денег, Сюэ Мянь невольно усмехнулся. — Ты говорил, что твой агент заставлял тебя пить с инвесторами?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ответил Лу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поменяю тебе агента. Вроде та, как её, Сычэнь, неплохая. Мой ассистент говорит, что её артисты в основном снимаются в кино,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ты тронут? — спросил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тихое «ага» от Лу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На следующий день Сюэ Мянь попросил Сюэ Яо помочь сменить агенту Лу Цзяяна. Брат спросил, зачем это нужно, и Сюэ Мянь рассказал о том, что произошло в Цзяци. Узнав, что Лу Цзяян спас жизнь его младшему брату, Сюэ Яо тут же взялся за дело. Новость разлетелась быстро. Утром Лу Цзяян перешёл к Шэнь Сычэнь, а уже днём Чу Цы спросила Сюэ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ещё и агентом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не удержался от едкого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помогаю сменить агента, я и сам в этом деле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усмехнулась, глядя на него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боялся, когда она улыбалась. Её улыбка была словно чары, от которых становилось жутко. Сюэ Мянь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сестричка Сычэнь лучше всех,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свои слова. — сказала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ближе. Сюэ Мянь сидел на диване, играя в игру, когда Чу Цы наклонилась и провела рукой по его лицу. Её рука была ледяной, и Сюэ Мянь почувствовал, будто его обвила какая-то змея.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неловкой, но Чу Цы не только не отошла, а ещё и приблизилась, проводя большим пальцем под глазами Сюэ Мяня. Сильный феромон женской альфы заполнил его чувства. С этого угла он мог видеть изгибы её груди, столь отличающиеся от мужских.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Мяня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не виделись, а у тебя синяки под глазами стали ещё заметнее. — заметила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Мянь: «…»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мешки, и морщинки. Стареешь раньше времени,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может? Потому что ты красавчик от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снова приблизилась. Сюэ Мянь почувствовал аромат её волос. Её взгляд всегда напоминал ему змею, высматривающую добычу. Она долго смотрела на его лицо, прежде чем слегка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специально отложила свои дела, чтобы Сюэ Мянь смог поучаствовать в съёмках. Близился Новый год, и журнал «U» пригласил несколько артистов для съёмки коротких видео на новогоднюю тему. Темой Сюэ Мяня стали «Новогодние влюблённые», а причиной, по которой Чу Цы так старалась получить этот проект, был его партнёр по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дебютировал десять лет назад и был признанным мастером в своей сфере. Он создал множество ярких образов на экране. Несмотря на выдающуюся внешность, его никогда не сравнивали с такими «молодыми ростками», как Сюэ Мянь. Его актёрское мастерство было настолько велико, что большинство считало его настоящим актёром и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был полной противоположностью Сюэ Мяня. Его публичный имидж был безупречен, а популярность — высока. Перед съёмками Чу Цы не раз напоминала Сюэ Мяню, чтобы он вёл себя достойно, даже если его актёрские способности оставляют желать лучшего. Вэй Си нужно было проявлять уважение и не выставлять себя избалованным наследником. Сюэ Мянь, услышав это, хлопнул Линь Шаодуна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я когда-нибудь вёл себя высокомерно?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Шаодун, мысленно ругая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был очень доволен и бросил Чу Цы взгляд: «Видишь?» Чу Цы лишь усмехнулась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съёмок Сюэ Мянь первым делом отправился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а его кожа, как у омеги, была нежной, так что макияж нанесли быстро. Выйдя, он увидел ожидавшего Вэй Си, который сидел с ассистентом и листал Weibo. Чу Цы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Вэй Си.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поднял голову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даже Сюэ Мянь почувствовал, как дыхание перехватило. У Вэй Си было безупречное лицо. Его глаза и брови были светлыми, длинные ресницы изящно изгибались, нос был высоким и прямым, а губы, казалось, всегда были слегка приподняты в улыбке, что делало его взгляд мягким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юноша с аурой, подобной нефриту, легко вызывал симпатию. Сюэ Мянь уловил лёгкий аромат, исходивший от Вэй Си. Не то феромоны, не то мужские духи. Запах был лёгким, как лес после дождя, и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сцене Вэй Си сидел за столом, работая за компьютером. По сценарию Сюэ Мянь должен был подойти сзади, обнять его за плечи и начать капризничать. Вэй Си для роли надел тонкие очки, и его глаза за стеклами казались мягкими, как родник. Сюэ Мянь всегда нервничал перед камерой, и когда раздалась команда «Мотор!», он в порыве эмоций крепко обнял Вэй Си. Вместо нежного объятия, как задумывал режиссёр, Сюэ Мянь скорее напоминал коалу, вцепившуюся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поиграешь со мной? — ответил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работа ещё не закончена. — сказал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слова. Всего три реплики, а он забыл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в отчаянии импровизировал: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не так интересна, как я. Поиграй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хотел остановить съёмку, но Вэй Си засмеялся. Его голос был приятным, а смех звучал с лёгкой иронией и едва уловимой нежностью, от чего режиссёр забыл о своём намерении.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развернулся и поднял Сюэ Мяня на руки. Тот инстинктивно обхватил его ногами, а мягкий голос прозвучал у него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Сяомянь?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не было четвёртой реплики, и Сюэ Мянь, смирившись с судьбой,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смущения опустил голову, обнажив тонкую, как у лебедя, шею, где выступал небольшой позвонок: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твоего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сказал режиссёр. —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не мог поверить. Вэй Си поставил его на пол. Прежде чем он успел насладиться первой в своей жизни сценой, снятой с первого дубля, режиссёр объявил следующую сцену. Остальные кадры были довольно милыми. Сложнее было снимать сцену на спортивной площадке. По плану Вэй Си должен был играть в баскетбол, а Сюэ Мянь — наблюдать за ним. Перед съёмкой режиссёр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Си, ты играешь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немного тренировался для съёмок, но не очень хорошо. — ответил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короткого видео журнала Вэй Си специально тренировался. Его преданность делу была действительно необычной. Режиссёр уже хотел предложить ему попробовать, как Сюэ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издалека бросила ему предупреждающий взгляд, а Сюэ Мянь ответил ей гримасой. Вэй Си, глядя на его улыбчивое лицо,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Сяомянь играет, я буду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Сюэ Мянь был форвардом в команде, а Гун Лан — разыгрывающим. Вместе они выиграли три весенних чемпионата. Когда баскетбол оказался в руках Сюэ Мяня, его обычно ленивые глаза загорелись. Он двигался с грациозностью, выполняя трёхочковые броски, подборы и данки с лёгкостью, которая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снимал, как Вэй Си наблюдал за игрой Сюэ Мяня, и не мог не восхищаться мастерством актёра. Только настоящий профессионал мог передать такую концентрацию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уже достаточно показал себя, Сюэ Мянь покрутил мяч в руках, подбросил его на ногу и снова поймал. В импровизированной сцене не было реплик, и он просто играл самого себя. С улыбкой на лице он спросил Вэй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и энергичность, конечно, выглядели хорошо. Вэй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обрадовался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происходила в спальне. Сюэ Мянь должен был закатиться в объятия Вэй Си, пока тот читал, и закончить всё поцелуем. Пока Вэй Си пил воду, его ассистент тихо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слишком им на руку. Они и красуются, и целуются, а вам приходится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http://bllate.org/book/15552/1413696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