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назад в клубе «Цзяци» произошёл инцидент, который кто-то снял и выложил в интернет. Хотя личность Сюэ Мяня как омега не раскрылась, сам факт, что популярный артист оказался в баре, где омега впал в течку, среди сотен потерявших рассудок альфа, вызвал бурю обсуждений. Чу Цы, занятая сопровождением своей звезды на мероприятиях, в свободное время устроила Сюэ Мяню настоящий разнос. Закончив разговор, он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Цы положила трубку, как раздался новый звонок. Увидев, что звонит Хань Исяо, Сюэ Мянь немного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Мянь, ты сегодня вечером свободен? — спросил Хань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поиграем, и мой агент меня убьёт, — ответил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познакомить тебя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тут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Хань Исяо, Хань Иянь, был будущим наследником клана Хань, богатого и влиятельного семейства, недавно вышедшего на бизнес-арену. Более того, Хань Иянь был крупным акционером медиакомпании «Линьлан», то есть прямым начальником Сюэ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знакомство с Хань Иянем вряд ли сулит что-то хорошее, особенно после вчерашнего хаоса в «Цзяци». Вскоре Хань Исяо снова позвонил, на этот раз с мольбой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Мянь, пожалуйста, приди. Мой брат сказал, что если ты не придёшь, он меня повесит и будет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посмотреть,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смотреть? Пусть взрывается,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замолчал,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«Цзяци» омега впал в течку. Брат спросил, не повлияло ли это на меня. Я сказал, что нет, но он не поверил. В порыве я сказал, что люблю тебя уже три года, поэтому чужой феромон на меня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уже не в первый раз признавался Сюэ Мяню в чувствах, но тот оставался равнодушным. Слыша, как Хань Исяо начинает хныкать, Сюэ Мянь сам чуть не застонал. Он представлял, как выглядит в глазах Хань Ияня — словно лис-оборотень, готовый разлучить братьев. Встреча с ним казалась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но Хань Иянь был его начальником, который мог в любой момент лишить его работы. Более того, история дошла до Гун Лана, и тот, вероятно, готов был его убить. Взвесив все за и против, Сюэ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Иянь выбрал частный ресторан с резными арками, маленькими мостиками и павильонами, напоминающими о древних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Сюэ Мянь почувствовал сильное напряжение. Хань Иянь был на пять лет старше Хань Исяо. Раньше Сюэ Мянь слышал, как Гун Лан и Хань Исяо обсуждали его старшего брата, и тот казался им почти отцом. Войдя в комнату, Сюэ Мянь увидел сидящих рядом братьев Хань: Хань Исяо с сине-серыми волосами и Хань Иянь с аурой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Исяо. Здравствуйте, господин Хань, — поздоровался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ответил легко, без тени волнения, а Хань Иянь холодно кивнул. Когда официант спросил, можно ли начинать подавать, Хань Исяо поспешил дать согласие, а затем, поняв, что это было не совсем уместно, улыбнулся Сюэ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Мянь, ты голоден? Здесь отлично готовят хунаньскую кухню. Ты любишь острое, я заказал рыбу с перцем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был слишком занят мыслями о Хань Ияне, чтобы думать о еде. Он боялся, что тот свяжется с Гун Ланом из-за него, этого «лиса-оборотня».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похоже, не любит острое? Это не проблема?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Иянь, казалось, был удивлён этим вопросом и после паузы ответил,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подали, стол был буквально заставлен едой, хотя их было всего трое. Хань Иянь ел молча, а Хань Исяо, этот дурак, всё время улыбался Сюэ Мяню, отчего тому хотелось дать ему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Мянь, мне так нравится сцена из «Огня войны», где ты стреляешь издалека. Там крупный план на твои глаза — просто потрясающе! — восторгался Хань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 — ответил Сюэ Мянь, чувствуя, как руки чешутся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меняешь магазин, видно твою талию.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значит, что все могли видеть твою талию? Это же несправедливо! — возмутился Хань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предки клана Хань женились на иностранке-омега, Хань Исяо выглядел как метис. Говорили, что родители Хань Исяо и Хань Ияня были очень близки, и оба брата должны были быть рождены одной омега. Однако, в отличие от своего младшего брата с его привлекательной внешностью, Хань Иянь казался слишком простым и даже грубоватым.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Хань Исяо всё время говорил с ним на грани флирта, а Хань Иянь молчал. Сюэ Мянь не мог избавиться от ощущения, что эти двое совсем не похожи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Хань Исяо и Хань Иянь тихо поговорили, после чего старший брат ушёл оплачивать счёт. Хань Исяо подошёл к Сюэ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тебе понравился. У него дела, так что он ушёл. Я слышал, ты последнее время занимаешься растяжкой. Может, пойдём на SPA, расслабишься?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быстро полюбить человека, если за весь ужин они обменялись едва ли десятью фразами? Даже если Сюэ Мянь считал себя невероятно красивым, он не думал, что Хань Иянь так легко изменит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куда они направляются, Сюэ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туалет, он набрал номер Лу Цзяяна. Накануне тот попросил его номер телефона, сказав, что переведёт деньги через Alipay, когда у него появятся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ты сегодня занят? — спросил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звук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отправлю тебе сообщение до девяти вечера, сможешь ли ты приехать за мной в Гавань Тайян? Я заплачу тебе, даже больше, чем за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помолчал,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позже половины десятого, ладно?.. Отлично,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Сюэ Мянь облегчённо вздохнул. Он уже почти был уверен, что человек, с которым он ужинал, вовсе не Хань Иянь, а какой-то подставной актёр, нанятый Хань Исяо. После вчерашнего инцидента он не хотел видеть Хань Исяо. Он удивился, что тот смог придумать такой хитрый способ выманить его, но именно потому, что Хань Исяо в его глазах был плаксивым дураком, он так легко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на своём ярком спорткаре отвёз Сюэ Мяня в SPA-салон. Администратор, увидев его, сразу провела их в зарезервированную комнату. Сюэ Мянь мысленно вздохнул — всё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бассейн с горячей водой, а у кровати ждали два массажиста. Сюэ Мянь снял одежду и завернулся в полотенце. Хань Исяо, который давно мечтал увидеть его в таком виде, был в восторге. Тело Сюэ Мяня оказалось ещё красивее,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бледные ноги, узкая талия и чётко очерченные мышцы живота — всё это было результатом постоянных тренировок. Грудь Сюэ Мяня была украшена розовыми сосками, а его лопатки напоминали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особенно знамениты массажи с эфирными маслами, они отлично снимают усталость, — Хань Исяо старался сдерживать волнение. — А Мянь,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подумал, что это просто ароматерапия, и согласился, решив, что главная цель Хань Исяо — увидеть его полураздетым.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он почувствовал, как массажист выливает на его спину масло. Хань Исяо, лёжа на соседней кровати, смотрел, как руки массажиста скользят по спине Сюэ Мяня, и мечтал сам прикоснуться к его гладкой коже. Когда Хань Исяо уже начал терять самообладание, Сюэ Мянь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