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Шаодун был его ассистентом, и его слова попали прямо в сердце Сюэ Мяня. Тот лишь раздражённо фыркнул, а Линь Шаодун, поняв, что сказал достаточно,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босс, этот Су, молодой красавчик, не сравнится с тобой ни внешностью, ни богатством, ни связями. В конце концов, ты — настоящий победитель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подмахнул, боссу приятно. Давай выбирать менеджера, — ответил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года назад, после отъезда Гун Лана за границу, Сюэ Мянь благодаря семейным связям устроился в медиакомпанию «Линьлан». Как один из лидеров индустрии, «Линьлан» славилась своей способностью создавать звёзд. Когда Сюэ Мянь только пришёл в компанию, его старший брат устроил так, чтобы он попал к Цзи Шицину. Будучи одним из лучших менеджеров «Линьлан» за последние годы, Цзи Шицин обладал обширными связями и возможностями. Всего за полгода он устроил Сюэ Мяню множество выступлений. По словам Цзи Шицина, он в кратчайшие сроки максимально раскрыл потенциал Сюэ Мяня, превратив его в новую восходящую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взошедшая звезда, Сюэ Мянь получал множество предложений, но девять из десяти ролей были второстепенными персонажами в дешёвых мелодрамах. Он не был профессиональным актёром и не обладал выдающимся талантом, но то, что Цзи Шицин смог устроить ему столько возможностей, говорило о его мастерстве. Однако после того, как Сюэ Мянь сыграл третьего главного героя в крупнобюджетном фильме «Огонь войны», недовольство зрителей достигло пика. Многие говорили, что его игра настолько плоха, что вызывает неловкость, и что он получил роль не благодаря таланту, а по связям. В интернете активно обсуждали, какое же влияние стоит за Сюэ Мянем, ведь его лицо было везде, но его игра вызывала только раздражение. С одной стороны, его называли растущей звездой, с другой — обычным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 Шицина даже то, что Сюэ Мянь стал популярным благодаря фанатам его внешности и хейтерам, уже было успехом. Цзи Шицин искренне утешал его: «Сколько из этих молодых звёзд действительно умеют играть? За последние десять лет в индустрии лишь Вэй Си смог добиться успеха, обладая и внешностью, и талантом, но разве он вообще человек? С кем ты себя сравниваешь?»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Мянь смутно понимал, что подход Цзи Шицина к его карьере был не совсем правильным, он не мог найти лучшего менеджера. К тому же его лицо действительно привлекало внимание, и стратегия Цзи Шицина, направленная на привлекательность без акцента на талант, приносила неожиданные плоды. Однако, когда всё шло гладко, Цзи Шицин внезапно ушёл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Сюэ Мяня на произвол судьбы, Цзи Шицин ушёл, и Сюэ Мянь был передан другому менеджеру. Новый менеджер был хуже Цзи Шицина, и Сюэ Мянь, недовольный этим, стал требовать у старшего брата найти ему более подходящего менеджера. Раздражённый младшим братом, Сюэ Яо поручил Линь Шаодуну принести Сюэ Мяню список всех менеджеров «Линьлан», что привело к разговору о выборе нового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Хань Ли неплохой. У него два молодых актёра успешно развиваются, один из них даже получил награду для новичков, — предложил Линь Шаодун.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два молодых актёра, я что, буду там третьим лишним? — возразил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Сычэнь? Она работает только с одним артистом, идёт по высокому пути, специализируется на большом экране, и её репутация в индустрии отличная, — продолжил Линь Шаодун.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хочет идти по более популярному пути, — ответил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думать? Если королева менеджеров «Линьлан» готова снизойти до тебя, я бы сразу согласился, — сказал Линь Шаодун.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проигнорировал его. Линь Шаодун, этот наивный дурак, даже не понимал, насколько опасной может быть Чу Цы. Если бы она стала его менеджером, его текущая ситуация, когда его ненавидели по всему интернету, могла бы измениться, но он также не хотел иметь дело с этой сумасшедшей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была королевой менеджеров «Линьлан» и легендой индустрии. Даже нынешний Цзи Шицин не мог сравниться с ней. Она начала свою карьеру в двадцать лет, и за восемь лет создала бесчисленное количество звёзд, включая настоящих королей и королев индустрии. Эта альфа была как ящик Пандоры — с уникальным взглядом и решительным характером, она могла заставить затерявшегося в толпе статиста засиять.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Чу Цы больше не брала новичков. Сейчас она работала только с ведущей актрисой «Линьлан», и Сюэ Мянь стал первым за несколько лет артистом, которого она сама предложила взять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сомневайся, я думаю, Чу Цы — лучший выбор, — настаивал Линь Шаодун.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отмахнулся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 с Чу Цы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Линь Шаодуна, который думал, что Сюэ Мянь просто капризничает, у последнего были свои причины. После возвращения Гун Лана тот сразу же узнал бы всё о Сюэ Мяне, и это было бы одновременно защитой и контролем. В тот момент он уже не был бы так свободен, как сейчас. Когда он только начал карьеру в шоу-бизнесе, он думал, что кроме своей внешности у него нет никаких талантов. Кроме того, контролировать популярную звезду гораздо сложнее, чем ни на что не способного наследника. Ему нужна была известность, не обязательно положительная, но такая, чтобы его исчезновение не осталось незамеченным. Он боялся, что однажды Гун Лан может попытаться запереть его, и тогда его жизнь превратится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смутно понимал, что стратегия Цзи Шицина была лишь временным решением. Если он выберет Чу Цы, у него может появиться шанс до возвращения Гун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она, — скрепя сердце согласился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принял решение, а уже в полдень встретился с Чу Цы. Вошедшая женщина была прекрасна, как цветущий персик, с изящной фигурой, которая могла соперничать с любыми звёздами экрана. Она была одета в чёрное бархатное платье с квадратным вырезом, подчёркивающим изящные ключицы, похожие на два бутона белых роз. Её грудь, тонкая талия и идеальные длинные ноги делали её невероятно привлекательной, но только лёгкая агрессивность в её поведении напоминала, что она была настоящей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смотрел на неё, как на какого-то демона. Чу Цы без церемоний ущипнула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сразу пошёл ко мне, тебе не пришлось бы столько страдать. Посмотри, во что тебя превратил Цзи Шицин. Тебя ненавидят по всему интернету. Красивый мальчик без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сестричка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изначально был просто красивым лицом, но разве не в этом суть шоу-бизнеса? Превратить чёрта в бога. Упаковка — это всё, — сказала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невольно выругался про себя. Прошло полгода, а эта сумасшедшая женщина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старший брат Сюэ Яо впервые хотел передать его Чу Цы, Сюэ Мянь, встретившись с ней, умолял брата найти другого менеджера. Причина была проста — Чу Цы была слишком строгой и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знакомства она заставила его пройти полуторачасовой урок актёрского мастерства. Преподаватель учил Сюэ Мяня играть слёзы, и если он не мог заплакать, ему в глаза капали эфирное масло. Когда он уже почти плакал от боли, Чу Цы безжалостно разрешила ему только питаться овощами и отрубями. Для Сюэ Мяня, привыкшего к острой и мясной пище, это было хуже смерти. После обеда она нашла ему преподавателя по пластике, который заставил его растягиваться.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Сюэ Мянь еле стоял на ногах. С тех пор он старался избегать Чу Цы, как чумы. Даже если она была красива, в его глазах она была беспощадным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Шаодун, ничего не знавший об этом, был очарован её красотой и вскоре начал ласково называть её «сестричка Цы». После подписания контракта Чу Цы осмотрела Сюэ Мяня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как мешок, и сидишь, как мешок. Сегодня днём у тебя урок пластики, будем растягиваться и выравнивать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Сюэ Мянь переоделся в обтягивающую форму для пластики. Был февраль, но в зале было тепло. Линь Шаодун и Чу Цы сели в стороне, наблюдая за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 пластике была женщиной-бетой. Она внимательно осмотрела кости и мышцы Сюэ Мяня,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Сюэ, это ваш первый урок пластики?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хорошая костная структура, и вы почти не сутулитесь, но у вас лёгкая асимметрия плеч. Вам нужно быть внимательным при ходьбе и отдыхе, — сказала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Асимметрия? Выровняйте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красивые ноги, стандартная форма, без искривлений. Постарайтесь не сидеть,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