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выпуска в Университете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Бездонное лазурное небо раскинулось над открытым амфитеатром, заполненным студентами в синих академических мантиях. Сюэ Мянь опоздал, и когда он приблизился, крайний парень с внешнего ряда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рядом с господином Гуном оставлено для тебя,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кивнул и начал пробираться сквозь толпу. В середине ряда сидел яркий и красивый молодой человек, который повернул голову в его сторону. Указав на свободное место рядом, Гун Лан поцеловал Сюэ Мяня в щеку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Гун Лана обвила его талию, и этот властный жест вызвал у Сюэ Мяня легкое раздражение, которое он постарался скрыть. На сцене ректор с энтузиазмом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представителя выпускников этого года, Лу Цзяяна, с речью!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стоявший в углу, вышел вперед. Он был высоким, с глубокими черными глазами, словно бездонный колодец. Лу Цзяян в синей мантии выглядел невероятно привлекательно, легко становясь объектом юношеских мечтаний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— с усмешкой произнес Гун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 всего лишь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бета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 пол делится на три категории: альфы — прирожденные лидеры и воины, омеги — способные к деторождению, но физически слабые, и беты — находящиеся посередине,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Гун был одной из влиятельных семей столицы. Будучи единственным сыном в молодом поколении, Гун Лан шел по жизни с поразительной легкостью. Когда Сюэ Мянь поступил в университет, он услышал о красивом молодом господине Гуне. Альфы рождаются воинами и лидерами, а Гун Лан был альфой среди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омеги — лучшие, — Гун Лан пристроился к уху Сюэ Мяня с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 беременеть, рожать и кормить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семья Сюэ воспользовалась торговым бумом и стала новыми богачами столицы. Отец Сюэ был проницательным бизнесменом, и его старшие сыновья были альфами, а Сюэ Мянь —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Сюэ, внезапно разбогатевших нуворишей, иметь красивого омегу-сына должно было быть большим преимуществом. Когда Сюэ Мянь вырос, он мог бы выйти замуж за действительно влиятельного альфу, что обеспечило бы ему стабильное будущее, а семье Сюэ — доступ в высшие круги. К сожалению, железа Сюэ Мяня была врожденно повреждена. Он мог входить в течку и имел сладкие, манящие феромоны, но не мог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сможешь забеременеть, так не сможешь, — Гун Лан сказал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женюсь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законы не настаивают на системе один альфа — один омега, невозможность забеременеть в обществе, где альф мало, а омег много, почти равносильна бесполезности.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Гун Лан клянется жениться на нем, в будущем он все равно возьмет другого омегу, способного к деторождению, ведь клану Гун нужны потомки. В отличие от альф, которые могут пометить бесчисленное количество омег, омега может быть связан только с одним альфой. Как только метка установлена, омега становится вечной собственностью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смотрел на молодого человека на сцене. Лу Цзяян слегка поправил микрофон. Даже перед тысячами выпускников он выглядел спокойным и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учителя, дорогие одноклассники, для меня большая честь стоять здесь. Мы все верим, что у нас будут великие перспективы и мы сможем достичь многого. Когда мы выйдем за ворота университета, наша alma mater будет гордиться нашими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Цзяяна было спокойным, его глубокие глаза казались отстраненными, а лицо без эмоций всегда выглядело холодным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солнечный день, и я хочу сказать вам, что даже в менее ясные дни никогда не плывите по течению. Цените время, любите тех, кто рядом, боритесь за то, что считаете достойным, и мечтайте о жизни, как о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Сюэ Мянь его игнорирует, Гун Лан с недовольством усилил хватку. Сюэ Мянь медленно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уезжаешь за границу? Как ты собираешься на мне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Мяня были похожи на лисьи, длинные и слегка приподнятые, с легким румянцем вокруг. От его взгляда Гун Лан потерял половину своей твердости, и его слова стали бессвязными: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Женюсь, конечно. Если не женюсь на тебе,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Цзяян закончил речь, и зал взорвался аплодисментами. Многие студенты сняли свои синие академические шапочки и подбросили их в воздух. Гун Лан усмехнулся и, не дав Сюэ Мяню опомниться, поднял его на руки. Будучи альфой, он мог легко поднять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Поцелуй!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Встречайся! Встречайся!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встреча? — Гун Лан крикнул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Сюэ Мянем собираемся рука об руку войти в брачные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Мянь улыбнулся и приблизился к высокому и красивому молодому человеку, как будто радуясь его словам, и прикоснулся губами к губам Гун Лана. Глаза Гун Лана загорелись от удовольствия, и в переплетении их слюны он почувствовал опьяняющие феромоны Сюэ Мяня. Он не смог удержаться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послушно открыл рот, и когда поцелуй закончился, Гун Лан лизнул его губы. В частных разговорах Сюэ Мяня называли цветком Университета А. Красавцы всегда имеют четкие черты лица и сильный контраст цветов. Глаза Сюэ Мяня были светлыми, а губы и волосы — насыщенными. Многие альфы поблизости сглотнули,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Гун 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так активен?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активен, — ответил Сюэ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боялся, что слишком активность тебя напугает.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открыто, но только сам Сюэ Мянь знал, что его отвращение едва сдерживалось, когда Гун Лан совал язык и лизал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поцелуй, зал взорвался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старина 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пришла в голову дурная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Мянь, назови старину Гуна!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мужа! Назови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Назовешь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Лан не рассердился, даже когда его поддразнили. Он смотрел на Сюэ Мяня с любовью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 отправиться в бар на вечеринку. Гун Лан собирался пойти, и Сюэ Мянь, любивший шумные мероприятия, тоже решил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Цзяян, — Сюэ Мянь обратился к человеку, спускавшемуся со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 такие мероприятия, —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Мянь, звать его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 действительно отказался. Сюэ Мянь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Отличник, счастливого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 взглянул на Гун Лана, который вдали дурачился с другими. Его глаза были очень темными, как непроглядная тьма. Сюэ Мянь всегда знал, что Лу Цзяян — признанный кумир и отличник Университета А, но сегодня, вблизи, он понял, что Лу Цзяян действительно невероятно красив. Сюэ Мянь любил смотреть на красавцев, и когда он наслаждался видом, Лу Цзяян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не нравится, тебе не обязательно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— Сюэ Мянь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 красивый и богатый. Кого еще мне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Гун Лана?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не показывал, что Гун Лан ему нравится, тот мог бы завтра же прижать его к постели и пометить. Даже если бы не Гун Лан, были бы другие альфы. Гун Лан любил его, и Сюэ Мянь просто использовал его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либо завидовали его отношениям с Гун Ланом, либо подталкивали их к этому. Редко кто советовал ему разойтись с Гун Ланом, и Сюэ Мянь почувствовал симпатию к Лу Цзяяну.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 попрощался, и Сюэ Мянь смотрел, как человек в академической мантии удаляется. У него были длинные ноги и широкие плечи, и даже его силуэт напоминал страницу из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немного холодным, но оказался неплохим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быстро составил мнение о Лу Цзяяне, тогда он думал, что их пути больше никогда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ранние часы клуб «Лотос» был окутан мерцающим светом. Сначала все вели себя сдержанно, но после нескольких напитков многие отправились в задний двор клуба, чтобы подуть шарики и покурить травку. Гун Лан тоже ушел. Сюэ Мянь сидел на своем месте, не проявляя интереса, пока к нему не подошел молодой человек с коктейлем.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http://bllate.org/book/15552/1413688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