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Шао Юна, Цзян Юнь и остальных разоблачителей, как только у Чжоу Цюаньаня появится время, он найдёт главного виновника и сурово накажет.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хотел, чтобы весь шоу-бизнес понял, что с ним шутки плохи и последствия его гнева будут крайне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разве не решил пойти ва-банк, считая, что ему уже нечего терять?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Смешно! После всего, что он натворил, Шао Юн всё ещё лелеял мечту вернуться в шоу-бизнес — это было чистой воды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даже не ожидал, что за эти несколько дней Шао Юну удастся частично изменить мнение фанатов благодаря скандальным разоблачениям и что он даже появится в каком-то сетевом развлекательном шоу в роли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шоу и не было известным, но сам факт, что у Шао Юна появился шанс вернуться в индустрию, был для Чжоу Цюаньаня совершенно неприемлем.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Выгоду получил не только Шао Юн. Цзян Юнь, которую публика уже почти забыла, также вновь оказалась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отошла от своего привычного амплуа «девушки-подростка», и множество съёмочных групп и ток-шоу стали присылать ей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произошло потому, что Чжоу Цюаньань был занят подготовкой отчёта и не обращал на них внимания. Все, кто распространял о нём компромат, сейчас жили вполне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вероятно, забыли, что истинными победителями в шоу-бизнесе являются те, кто контролирует общественное мнение и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артисты изначально находятся в более слабой позиции. Мысль о том, что Шао Юн и Цзян Юнь смогут его одолеть, вызывала у Чжоу Цюаньаня лишь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артист, с другой — владелец компании. Кто слабее и кому больше не повезло, было очевидно любому здравомыслящему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заставит этих людей понять, насколько серьёзны последствия перехода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не просто бойкот и уход из шоу-бизнеса. Чжоу Цюаньань собирался лишить их возможности существовать в обществе, и он всегда держал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пальцы, а затем разжал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бурю эмоций внутри, он смог сдержаться и сохранить внешнее спокойствие и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размышлял о том, кто же стоял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знал о нём слишком много: не только о его отношениях с Цзян Юнь, но и о том, как он когда-то содержал актёра третьего эшелона.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актёр сам не выступил с разоблачениями, Чжоу Цюаньань, наверное, уже забыл бы о его существовании. Закулисный манипулятор был дотошным до мелочей, и это заставляло Чжоу Цюаньаня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Великолепный план, точное исполнение, умение просчитать реакцию публики и постепенно нагнетать скандал. В этой схватке Чжоу Цюаньань оказался в проигрышной позиции, и этот факт был для него абсолютно неприемлем.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мог быть? Кто обладал достаточной мотивацией и знал о нём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перебрал в уме несколько имён, но каждое из них отклонил.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точно не Шао Юн — у него не хватило бы ни ума, ни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тоже не подходила — если бы у неё были возможности, она бы не терпела столько лет, чтобы взорваться только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словно вспышка света, в голове Чжоу Цюаньаня мелькнула догадка, и в кромешной тьме он увидел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Цинчэнь. Неужели тот, кто так яростно его травит, — это Пэй Цинчэнь?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лишь слабая догадка, она быстро подтвердилась, и Чжоу Цюаньань вздрогнул, резко вдохнув.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точно Пэй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всегда недооценивал его, никогда не воспринимал всерьёз, и именно поэтому дал Пэй Цинчэню возможность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Чжоу Цюаньань раздражался из-за его навязчивости, и всякий раз, когда Пэй Цинчэнь приходил к нему, он нарочно демонстрировал близость с содержанным молодым актёром, желая увидеть, как Пэй Цинчэнь страдает, но вынужден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отчётливо помнил, как Пэй Цинчэнь, когда Чжоу Цюаньань притворился, что у него отношения с Цзян Юнь, выглядел совершенно разбитым и готовым вот-вот заплакать, что даже вызвало в нём лёгкую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Пэй Цинчэнь мог знать обо всём, что происходило рядом с Чжоу Цюаньанем, и лишь у него была мотивация приложить столько усилий, чтобы полностью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просто невероятно. Чжоу Цюаньань стиснул зубы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поражался собственной близорукости, продолжая видеть в Пэй Цинчэне того бесхитростного юношу. Пэй Цинчэнь вовсе не был собакой — он был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Цюаньань показал слабость, Пэй Цинчэнь нанёс ему смертельный удар, едва не лишив его сил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глупцом, что даже влюбился в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узнав правду, все его романтические фантазии развеялись, оставив лишь яростный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Пэй Цинчэнь отверг его, было не так важно. У Чжоу Цюаньаня всегда было много поклонников, и через пару недель он бы 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Пэй Цинчэнь подстроил всё это, желая разрушить его карьеру, было для Чжоу Цюаньаня абсолютно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карьеры он перестал бы быть председателем правления «Шэнхуэй». Больше никто из молодых актёров не стал бы заигрывать с ним, и все льстивые обращения исчезли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были слишком страшными, и Чжоу Цюаньань даже боялся о них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Цинчэнь. Губы Чжоу Цюаньаня дрогнули, и он медленно прошептал эти три иероглифа, а затем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настроен серьёзно. Раз уж Пэй Цинчэнь первым нанёс удар, не стоит винить его за то, что он пойдёт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этого собрания совета директоров Чжоу Цюаньань нанесёт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Разрушить его карьеру — этого недостаточно. Он заставит Пэй Цинчэня полностью потерять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Цюаньаня не было ни малейшего желания слушать отчёты других директоров. Весь процесс он провёл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настал его черёд выступать, он лишь коротко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кого-то нет вопросов, я объявляю это собрание совета директоров завершённым...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вопрос, — поднял руку один из малозаметных директоров, но Чжоу Цюаньань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сделать? Всё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лёгонько постукивал пальцами по столу, демонстрируя высокомерие и явно не воспринимая того, кто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наглость должна была вызвать раздражение, но представитель семьи Пэй сегодня отсутствовал, а остальные директора владели слишком маленькой долей акций, чтобы противостоять Чжоу Цюаньаню.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внимание было приковано к Чжоу Цюаньаню, тот директор оставался спокоен. Он разложил на столе пачку документов, и секретарь раздал материалы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большом экране появилась проекция. Чжоу Цюаньань, нехотя переведя на неё взгляд, взглянул и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застыла в жилах, мозг опустел, а холод проник из сердца в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так тихо, что он мог слышать, как его сердце бешено колотится, сбивая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мыслью было: кто смог раскопать настолько скрытую информацию? Как долго этот человек следил за ним — год, два или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Пэй Цинчэнь не мог обладать такими возможностями, чтобы узнать настолько секретные вещи, в этом Чжоу Цюаньань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Пэй Цинчэнь, то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слишком совпадающим, и расчёты этого человека были слишком точными. Каждый шаг был тщательно продуман, не оставляя шансов на спасение...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почувствовал, как его лицо побелело, а нервозность и страх стали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Директора, в общих чертах ознакомившись с документами, устремили на него взгляды, что уже было безмолвным судом.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должен показывать слабость. Всё ещё 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изо всех сил укусил кончик языка, почувствовав лёгкий привкус крови, что помогло ему выйти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он снова обрёл самообладание, кивнул директору, который начал атаку,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Чжан,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многозначительно бросил на Чжоу Цюаньаня косой взгляд, затем перевёл взгляд обратно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видно из этого отчёта, я обнаружил, что за последние три года кто-то присваивал средства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сумма составила пять миллионов, вторая достигла тридцати миллионов, третья — сорока миллионов. Этот человек искусно подделывал счёта, и если бы я не обнаружил несоответствия при проверке финансовой отчётности компании, это, вероятно, осталось бы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Обвинение было выдвинуто, и Чжоу Цюаньань внутренне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присвоил средства компании «Шэнхуэй». Сначала это было связано с нехваткой денег для оборота, и он воспользовался своим положением председателя, чтобы взять 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нервничал, но весь процесс прошёл настолько гладко, что Чжоу Цюаньань даже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финансовая система такой крупной компании, как «Шэнхуэй», имела столько уязвимостей.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