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вроде «Чжоу Цюаньань — подлец, домогающийся актёров своей компании», «Разоблачение компании „Шэнхуэй“» и «Грязные дела Чжоу Цюаньаня» быстро набирали популярность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с удивлением осознали, что ситуация вышла из-под контроля, и Чжоу Цюаньань, похоже, не сможет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новость, связанная с ним, мгновенно привлекала внимание пользователей, вызывая больше интереса, чем истории о романах молодых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стал не только объектом общественного обсуждения, но и живым заголовком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интернете постоянно появлялись разоблачения о домогательствах в шоу-бизнесе, большинство из них не имели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могли просто посплетничать, но никто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обвинения против Чжоу Цюаньаня были подтверждены неопровержимыми фактами, и даже медиа, которые обычно молчали под давлением «Шэнхуэй»,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что-то придумывать — достаточно было просто перепостить разоблачения, чтобы получить огромное количество просмотров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клевета — у обвинителей были веские доказательства, и Чжоу Цюаньань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«Шэнхуэй» не была всемогущей. Компания «Циминсин», воспользовавшись провалом фильма «Цзиньи син», уже перехватила множество ресурсов у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 законно свергнуть Чжоу Цюаньаня, владелец «Циминсин» не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общественное мнение было искусно направлено от личности Чжоу Цюаньаня к самой компании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«Шэнхуэй» с домогательствами уже прочно закрепилась в сознании пользователей, и многие начали инстинктивно избегать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сложной ситуации PR-отдел «Шэнхуэй»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методы, такие как публикация заявлений и отправка юридических писем, больше не работали. Заявления сразу же подвергались критике, а угрозы судом не пугали завистливых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«Шэнхуэй» оказалась в одиночестве против всего интернета, и это было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даже пытался заставить актёров компании выступить в защиту Чжоу Цюаньаня, но из-за масштаба скандала никто не решался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глупцом — все понимали, что позиции «Шэнхуэй» пошатнулись, и многие актёры уже начали искать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более предприимчив, уже связывались с другими агентствами, чтобы сменить компанию. Никто не хотел оставаться с «Шэнхуэй»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мощной волной негатива, любой, кто выступил бы в защиту Чжоу Цюаньаня, автоматически считался бы жертвой домогательств, если это был мужчина, или человеком с устаревшими взглядами, если это была женщина. Кто бы стал добровольно подвергаться такой 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такой сложной ситуации Чжоу Цюаньань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актёром, и даже если его репутация была разрушена, для него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утихнет, он останется председателем «Шэнхуэй», его позиции будут непоколебимы, и многие актёры по-прежнему будут искать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самонадеянностью — Чжоу Цюаньань всегда понимал правила игры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хорошая репутация — это всё, но для человека у власти она не столь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пережил множество скандалов, и ни один из них не подорвал его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Разоблачения Шао Юна и Цзян Юнь, конечно, были неприятными, но не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Чжоу Цюаньань заручился поддержкой семьи Пэй, поэтому он был уверен в себе 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«Шэнхуэй» акции семей Пэй и Чжоу составляли почти 70 %, и остальные акционеры не могли ему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уверенностью Чжоу Цюаньань спокойно выступил на собрании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отчитался об инвестициях и доходах компании за прошлый год, но как только зашла речь о фильме «Цзиньи син», один из директоров выступил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инвестиции в «Цзиньи син» не окупились, и это был крайне неудачный проект. Господин Чжоу, вы должны взять на себя основную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не был удивлён таким выпадом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дополнительных инвестициях в «Цзиньи син» было принято единогласно всем советом директоров. Господин Лян, перекладывать всю вину на меня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переносе премьеры «Цзиньи син» на тот же период, что и у фильма «Тайная линия», было принято вами вопреки возражениям. У меня есть отчёт экспертов, который показывает, что если бы «Цзиньи син» не конкурировал с «Тайной линией», он хотя бы окупился, а не оказался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сохранял спокойствие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Кинорынок непредсказуем. В случае с «Цзиньи син» я могу лишь признать, что переоценил способности режиссёра Цзя Цуня и кассовый потенциал актёров. В этом я действительно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 ответственности, но, за исключением провала «Цзиньи син», финансовый отчёт «Шэнхуэй» выглядит весьма впечатляюще — общая прибыль выросла на 10 % по сравнению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Лян был недоволен ответом Чжоу Цюаньаня, он не мог отрицать его 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остальные директоры не поддержали его, Лян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 Следующий директор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 вы можете сказать по поводу недавних обвинений в домогательствах к актёрам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и это действительно нанесло ущерб имиджу компании, — признал Чжоу Цюаньань, сохраняя абсолютное спокойствие. — Однако это временные трудности, которые не подорвут основы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некоторые актёры решат расторгнуть контракты, это не повлияет на работу компании. Все инвестиционные планы на вторую половину года будут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Бай Жули и Чжао И решили присоединиться к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контрактов были показаны на экране, и подписи действительно принадлежали Бай Жули и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Никто не ожидал, что у Чжоу Цюаньаня есть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Жули была популярной актрисой, чьи работы нравились большинству зрителей. Несмотря на провал «Цзиньи син», её популярность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обладательница премии «Золотой кубок», представляла более узкую, но более требовательную аудиторию, и многие зрители считали её талантливой и преданной своему делу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Чжоу Цюаньань смог привлечь таких звёзд в «Шэнхуэй», был серьёзным ударом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это в секрете, не допуская утечек, и раскрыл информацию только на собрании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мастерский ход, и даже директор Лян не мог не вздохнуть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этих двух актрис означало многое для «Шэнхуэй» и подтверждало, что позиции компании остаются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репутации Чжоу Цюаньаня, его талант как руководителя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наклонился вперёд, его острый взгляд скользнул по каждому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проголосовать за мою отставку, прошу прощения, но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не имеет значения, ведь я не актёр. Я могу приносить больше прибыли, чем несколько актёров, и это, я уверен,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угадал — многие директоры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собрание закончилось, и Чжоу Цюаньань успешно сохранил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другие акционеры не особо заботились о том, сколько актёров он домогался. Все они были богатыми людьми, и никто не мог сказать, что он чище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приносил прибыль «Шэнхуэй», он оставался достойным председателем, и его позиции были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оглядел зал, довольный своей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преодолел этот кризис, и скандалы в интернете не затронули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