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усмехнулся. С такой испорченной репутацией, как у Шао Юна, он мог только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остается председателем компании «Шэнхуэй», Шао Юн не сможет устроить никаких неприятностей.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окончательные данные по кассовым сборам фильма «Тайная линия». За сорок один день проката собрано три миллиарда двести пятьдесят четыре миллиона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передала Сюй Яньчжи папку с документами. Кошка, которая до этого лежала на диване, вдруг оживилась, запрыгнула на стол и устроилась на папке, не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миллиарда... Я даже не думал, что «Тайная линия» соберет столько, — Сюй Яньчжи погладил кошку, которая, встряхнув шерсть, все же не убралась.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надеялся хотя бы окупить затраты, даже убытки были бы приемлемы. Кино — это прежде всего страсть, но зрители, похоже, оценили.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расслабленного Сюй Яньчжи, Чжоу Си едва сдержалась, чтобы не съязвить. Кто бы мог подумать, что кто-то будет жаловаться на слишком высокие кассовые сборы? Разве кому-то не хочется больше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счете, это благодаря тому, что фильм получился хорошим, — Сюй Яньчжи мягко вздохнул. — Конечно, также благодаря выдающейся игре актера второго плана. Когда встречаются хороший режиссер и хороший актер, это идеальное сочетание, и никто не может это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 улыбкой посмотрел на Пэй Цинчэня, снова подчеркивая их близость перед Чжоу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Хватит, я знаю, что вы двое в прекрасных отношениях, но зачем постоянно демонстрировать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скрипнула зубами, но, к счастью, Пэй Цинчэнь не был таким бесстыдным, как Сюй Яньчжи. Он не стал поддерживать разговор, а просто аккуратно снял кошку со стола и начал ласкать ее за ушком.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лихуа сразу же расслабилась, улеглась на коленях Пэй Цинчэня и начала мурлыкать, покачивая хвостом и беззаботно выставляя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явно был недоволен. Он сердито посмотрел на кошку: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это мой человек. Я даже не лежал на коленях Сяо Пэя,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великий актер Сюй Яньчжи ведет себя как трехлетний ребенок, ревнуя к кошке. Но это даже хорошо, пусть страдает, раз постоянно дразнит меня, одинокую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сохраняла спокойное выражение лица, но внутри чувствовала некоторое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эту кошку зовут Маленький Предок. Она не только помогает одиноким, но и умеет поставить на место Сюй Яньчжи. Надо будет купить ей пару банок корма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конечно, не понимала слов Сюй Яньчжи. Она лапкой потрогала руку Пэй Цинчэня, показывая, что хочет, чтобы он продолжил гладить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не выдержал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посмотри, как эта кошка меня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придирайся, — Пэй Цинчэнь сдерживал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кошку, а не меня, — Сюй Яньчжи с грустью отвел взгляд. — Теперь я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тебе лет, чтобы ревновать к кошке?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не смог устоять и, наклонившись, поставил кошку на пол,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кошку, но люблю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Сюй Яньчжи не сдавался. — Ты сегодня пришел ко мне и все время гладил кошку, даже не взглянул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Цинчэнь, я подозреваю, что ты со мной только ради того, чтобы найти приют для этой кошки. Ты нечист на руку,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 — это кошка, а ты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молодой человек улыбнулся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моих нечистых намерениях, то, возможно, я подарил тебе кошку, чтобы мы могли растить ее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 живет всего одиннадцать-двенадцать лет. Разве ты перестанешь любить меня, когда ее не станет? — настаивал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тоже посмотрел на него с укором, как на человека, который специально ищет повод для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Сюй Яньчжи был международным кинокоролем и успешным режиссером, по популярности и статусу он значительно превосходил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касалось их отношений, он вел себя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из-за его неуверенности, поэтому он так нуждался в подтверждении.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Пэй Цинчэня наполнилось теплом. Он взял руку Сюй Яньчжи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самый любимый человек в мире, никто не может сравниться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ничего не ответил, но уголки его глаз и губ выражали счастье, что заставило Чжоу Си фыркнуть.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порция сладкого, от которой зубы сводит.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Хватит, эти двое, когда начинают говорить о любви, полностью забывают о моем присутствии. Я ведь пришла по делу, а не ради того, чтобы смотреть, как они демонстрируют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кашлянула, и они наконец вспомнили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даже не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держать руку Пэй Цинчэня и кивнул Чжоу Си, давая понять, что она может говорить прямо и поскорее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Жухуэй снова прислал приглашение, настойчиво предлагая Сяо Пэю главную роль в своем новом фильме. Съемки займут три месяца, и он готов заплатить сорок миллионов юаней, что весьма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Откажи, — даже не поднимая глаз, сказал Сюй Яньчжи. — Я прочитал сценарий, там слишком много недочетов, и персонажи поверхностны. Это просто трата таланта Сяо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мне не нравится, как Линь Жухуэй меняет свою позицию. До выхода «Тайной линии» я лично просил его дать Сяо Пэю эпизодическую роль, но он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когда Сяо Пэй стал популярным, и компания «Циминсин» сняла с него запрет, Линь Жухуэй вдруг начал заискивать перед ним. Это слишком большая разница, я ему не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справедливо. Но в конце концов, разве не нужно было спросить мнение самого Пэй Цинчэня?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так уверенно принимал решения, не боясь ли обидеть Сяо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проигнорировала его и напрямую спросила Пэй Цинчэня: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ты принимаешь приглашение? До начала съемок «Города радости» осталось три месяца, как раз есть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Жухуэй действительно меняет свою позицию, но он все же известный режиссер. Объективно говоря, участие в этом фильме могло бы быть полезным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откажите от моего имени, — Пэй Цинчэнь покачал головой. — Сюй Ге прав, сценарий Линь Жухуэя недостаточно проработан, и результат, скорее всего, будет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на пике популярности, но не могу расслабляться. Если не найдется подходящего сценария, я предпочитаю потратить эти три месяца на изучение роли, чем соглашаться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настоящий человек Сюй Яньчжи, с таким же характером. Чжоу Си не удивилась, она открыла папку с киносценариями и разложила 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снова запрыгнула на стол, чтобы устроиться на бумагах, но на этот раз Сюй Яньчжи не стал терпеть. Он взял кошку за загривок и отнес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на следующий день после того, как компания «Циминсин» сняла запрет, компания «Шэнхуэй» тоже отменила свой запрет. Теперь все в индустрии знают, что Сяо Пэй популярен и талантлив, и многие съемочные группы присылают сценарии на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 сыграл второго плана в фильме с кассовыми сборами в три миллиарда, все видят его потенциал, — улыбнулся Сюй Яньчжи. — Человек, которого я выбрал, конечно,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радовался успеху Пэй Цинчэня, чем своему собственному. Он хотел, чтобы Пэй Цинчэнь взлетел так высоко, чтобы никто не смог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Женщина-менеджер проигнорировала его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отсеяла сценарии для сериалов. Благодаря «Тайной линии» Сяо Пэй уже утвердился в киноиндустрии. Если только не появится действительно хороший сценарий или крупный проект, нет смысла сниматься в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отфильтровала ненадежные киносценарии, и осталось целых десять. Семь предлагают главные роли, три — второстепенные.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несколько режиссеров через знакомых пытаются уговорить Сяо Пэя сняться в их фильмах даже в эпизодических ролях. Позже я отправлю тебе информацию через WeChat, и ты сможешь сам все просмотреть.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посмотрел на стопку сценариев на столе и почувствовал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 временем, когда выходила «Тайная линия», теперь у него было слишком много выбора. Казалось, все трудности вдруг исчезли, и будущее стало ясным и безоблачным.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внимательно все просмотрю, Чжоу Цзе, не волнуйтесь, — улыбнулся Пэй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пролистал стопку сценариев, все еще недовольный.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Линь Жухуэя, есть ли еще известные режиссеры, которые приглашают Сяо Пэя?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эпизодическая роль, Сяо Пэю нужно чаще появляться на экране, чтобы повысить свой статус. Я хочу, чтобы он получил премию «Золотой кубок» за лучшую мужскую роль в течение трех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Си едва не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