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заголовки топа поиска на Вэйбо были посвящены не наряду какой-либо актрисы на красной дорожке модного вечера «Айли» и не новости о паре знаменитостей, демонстрирующих свою любовь на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привлекла Чу Минся, чьи личные вещи, оставшиеся после смерти кинокоролевы премии «Золотой кубок», были проданы за 4,5 миллиона юаней, затмив даже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вздыхали, вспоминая прошлое, и запустили волну обсуждений, посвящённых памяти Чу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Медиа, воспользовавшись моментом, начали публиковать статьи о жизни и творчестве актрисы, в конце с сожалением отмечая, что, хотя современные молодые актрисы талантливы, им всё же далеко до уровня Чу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 также не упустили шанс, заявляя, что являются преданными поклонниками Чу Минся или восхищаются её преданностью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Чу Минся оставалось в топе поиска почти пять дней, прежде чем интерес начал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 индустрии появилось множество новостей, как правдивых, так и ложных.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пары знаменитостей объявили о своих отношениях, какая-то молодая актриса поразила всех своим уличным стилем, но ни одна из этих новостей не смогла сравниться по влиянию с историей о Чу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мире развлечений стало ещё шумнее, когда фильм «Цзиньи син» с бюджетом в 800 миллионов юаней и участием множества звёзд объявил о премьере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организовали предпоказ, на котором многие кинокритики высоко оценили фильм, считая, что «Цзиньи син» вполне может стать самым кассовым фильмом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отзывы, многие зрители с нетерпением ждали выхода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был объявлен и релиз фильма «Тайная линия», который должен был выйти в тот же день, что и «Цзиньи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Самонадеянность — такова была первая мысль всех, кто увидел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съёмочные группы обоих фильмов сошли с ума, выпуская постеры и назначая премьеру на один и тот же день, словно решив сразиться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Соперничать с таким мощным проектом, как «Цзиньи син», было бы безумием для любого другого фильма, но у «Тайной линии» хватило смелости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учётом популярности Сюй Яньчжи, разве он не переоценил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обычных пользователей думали именно так, и, за исключением преданных поклонников Сюй Яньчжи, мало кто верил, что «Тайная линия» сможет превзойти «Цзиньи син» по кассовым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также не верили в успех «Тайной линии». По крайней мере, «Цзиньи син» провёл предпоказ для медиа, пытаясь завоевать расположение критиков и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«Тайной линии», то предпоказа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медиа, тесно связанных со студией Сюй Яньчжи, другие издания даже не знали о дате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для Сюй Яньчжи поступок — он никогда не пытался угодить медиа и не тратил деньги на пиар, что вызывало насмешки среди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Яньчжи был актёром, такое поведение можно было понять. Ведь режиссёры и продюсеры занимались продвижением фильма, и Сюй Яньчжи не нужно было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кардинально изменилась. Сюй Яньчжи стал режиссёром, его менеджер — продюсером, и весь фильм финансировался его собственной студией.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проводя предварительного пиара и не продвигая фильм, Сюй Яньчжи рисковал провалиться. Тем более что «Тайная линия» столкнулась с таким серьёзным конкурентом, как «Цзиньи син», и избежать провала в кассе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фильма «Тайная линия» вызывает сомнения, и звёздный час Сюй Яньчжи, похоже,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«Синхо», давний враг Сюй Яньчжи, вынесла этот провокационный заголовок на первую полосу своей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подробно анализировались действия съёмочной группы «Тайной линии», и был сделан вывод, что отсутствие пиара и предпоказа, а также выбор даты премьеры в один день с «Цзиньи син» связаны с тем, что фильм Сюй Яньчжи как режиссёра и актёра оказался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премьеры уже назначена, и, даже если «Тайная линия» провалится в кассе, у Сюй Яньчжи будет подходящее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такая стратегия была выбрана с самого начала, чтобы минимизировать ущерб репутации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статьи с сарказмом отмечалось, что первый режиссёрский опыт Сюй Яньчжи можно было бы простить, но его расчётливость совершенно не соответствовала его прежнему имиджу скромного и преданного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ещё до выхода фильма «Тайная линия» уже получила ярлык низкокачественного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также была опубликована на странице компании «Синхо» в Вэйбо, вызвав бурные обсуждения. Любители сплетен с удовольствием наблюдали за происходящим, а поклонники Сюй Яньчжи яростно защищали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«Синхо» — это недобросовестное издание, которое всегда враждовало с Сюй Яньчжи и не стеснялось его чернить. Даже бездоказательные обвинения они выдвигали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многие пользователи всё же сомневались. Хотя статья была полна домыслов, она затронула самое слабое место «Тайной линии» — Сюй Яньчжи впервые стал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Сюй Яньчжи — выдающийся актёр и международный кинокороль, он никогда раньше не снимал фильмы. Без его звёздного статуса фильм, скорее всего, не впечатлит.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но студия Сюй Яньчжи никак не отреагировала на сомнения, что лишь усиливало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«Цзиньи син» выпустила ещё один качественный трейлер. Линь Цзи выглядел решительным и энергичным, Бай Жули — изящной и нежной, а Шао Юн — жизнерадостным и открытым. Одни только костюмы главных героев вызывали огромные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«Цзиньи син» были вложены огромные средства в боевые сцены и спецэффекты, что сделало фильм не хуже крупнобюджетных зарубежных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одним достоинством трейлера стал его визуальный стиль — вместо привычной яркой и насыщенной цветовой гаммы создатели выбрали сдержанный и элегантный стиль, напоминающий традиционную китайскую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представление о мире боевых искусств, которое я хотел видеть — здесь есть страсть и нежность, но нет пошлости и угождения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такое настоящий китайский стиль! Многие современные фильмы страдают от плохого вкуса, их костюмы и цвета режут глаз, словно это дешёвый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с нетерпением ждали выхода фильма, оставляли комментарии, выражая свои ожидания. Фанаты актёров также были довольны образами своих кумиров и активно делились трейлером, продвигая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«Цзиньи син» стал главной темой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Цзи, Бай Жули, Шао Юн и другие актёры, снявшиеся в фильме, также стали более популярными, и на Вэйбо почти все новости были связаны с «Цзиньи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трёх дней съёмочная группа выпустила ещё два трейлера, каждый из которых выделялся своим стилем и вызывал восторг у медиа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съёмочная группа «Цзиньи син» продолжила свою щедрую политику, предлагая денежные вознаграждения за репост трейлеров, что вызывало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шумной кампании «Цзиньи син», съёмочная группа «Тайной линии» оставалась предельно скромной. Единственный трейлер, опубликованный на официальной странице, длился всего две с половиной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мало. И фанаты Сюй Яньчжи и Пэй Цинчэня, и просто любители кино не могли не вздохнуть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начинался с текста, который медленно появлялся на экране, рассказывая о времени и месте действия фильма. Затем текст исчезал в клубах дыма, создавая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показывала серьёзное и холодное лицо Сюй Яньчжи. Его глаза были тёмными, черты лица напряжены, словно он находился под огромным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звучал слегка хриплый женский голос, произносящий: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секреты перестают быть таковыми, как только их раскрывают.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сменяющиеся кадры показывали, как Сюй Яньчжи оказывается в сложной ситуации. Ему приходится сталкиваться с подозрениями начальства и одновременно пытаться передать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сценах Сюй Яньчжи то улыбается, то противостоит кому-то, то ссорится со своей подругой Цинь Чжэнь. Он оказался в одиночестве, окружённый врагами, и зрители невольно переживали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ты — эпицентр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останавливается на лице Пэй Цинчэня, который с лёгкой улыбкой и уверенным взглядом произносит эти слова. Зрачки Сюй Яньчжи сужаются, и трейлер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