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заголовки топа поиска на Вэйбо были посвящены не наряду какой-либо актрисы на красной дорожке модного вечера «Айли» и не новости о паре знаменитостей, демонстрирующих свою любовь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привлекла Чу Минся, чьи личные вещи, оставшиеся после смерти кинокоролевы премии «Золотой кубок», были проданы за 4,5 миллиона юаней, затмив даже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вздыхали, вспоминая прошлое, и запустили волну обсуждений, посвящённых памяти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Медиа, воспользовавшись моментом, начали публиковать статьи о жизни и творчестве актрисы, в конце с сожалением отмечая, что, хотя современные молодые актрисы талантливы, им всё же далеко до уровня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также не упустили шанс, заявляя, что являются преданными поклонниками Чу Минся или восхищаются её преданностью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Минся оставалось в топе поиска почти пять дней, прежде чем интерес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индустрии появилось множество новостей, как правдивых, так и 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пары знаменитостей объявили о своих отношениях, какая-то молодая актриса поразила всех своим уличным стилем, но ни одна из этих новостей не смогла сравниться по влиянию с историей о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мире развлечений стало ещё шумнее, когда фильм «Цзиньи син» с бюджетом в 800 миллионов юаней и участием множества звёзд объявил о премьере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организовали предпоказ, на котором многие кинокритики высоко оценили фильм, считая, что «Цзиньи син» вполне может стать самым кассовым фильмом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отзывы, многие зрители с нетерпением ждали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был объявлен и релиз фильма «Тайная линия», который должен был выйти в тот же день, что и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Самонадеянность — такова была первая мысль всех, кто увидел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съёмочные группы обоих фильмов сошли с ума, выпуская постеры и назначая премьеру на один и тот же день, словно решив сразиться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 с таким мощным проектом, как «Цзиньи син», было бы безумием для любого другого фильма, но у «Тайной линии» хватило смелости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популярности Сюй Яньчжи, разве он не переоценил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обычных пользователей думали именно так, и, за исключением преданных поклонников Сюй Яньчжи, мало кто верил, что «Тайная линия» сможет превзойти «Цзиньи син» по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также не верили в успех «Тайной линии». По крайней мере, «Цзиньи син» провёл предпоказ для медиа, пытаясь завоевать расположение критиков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«Тайной линии», то предпоказа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медиа, тесно связанных со студией Сюй Яньчжи, другие издания даже не знали о дате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для Сюй Яньчжи поступок — он никогда не пытался угодить медиа и не тратил деньги на пиар, что вызывало насмешки среди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был актёром, такое поведение можно было понять. Ведь режиссёры и продюсеры занимались продвижением фильма, и Сюй Яньчжи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кардинально изменилась. Сюй Яньчжи стал режиссёром, его менеджер — продюсером, и весь фильм финансировался его собственной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проводя предварительного пиара и не продвигая фильм, Сюй Яньчжи рисковал провалиться. Тем более что «Тайная линия» столкнулась с таким серьёзным конкурентом, как «Цзиньи син», и избежать провала в кассе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фильма «Тайная линия» вызывает сомнения, и звёздный час Сюй Яньчжи, похоже,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«Синхо», давний враг Сюй Яньчжи, вынесла этот провокационный заголовок на первую полосу своей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подробно анализировались действия съёмочной группы «Тайной линии», и был сделан вывод, что отсутствие пиара и предпоказа, а также выбор даты премьеры в один день с «Цзиньи син» связаны с тем, что фильм Сюй Яньчжи как режиссёра и актёра оказался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премьеры уже назначена, и, даже если «Тайная линия» провалится в кассе, у Сюй Яньчжи будет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такая стратегия была выбрана с самого начала, чтобы минимизировать ущерб репутации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с сарказмом отмечалось, что первый режиссёрский опыт Сюй Яньчжи можно было бы простить, но его расчётливость совершенно не соответствовала его прежнему имиджу скромного и преданного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ещё до выхода фильма «Тайная линия» уже получила ярлык низкокачественного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также была опубликована на странице компании «Синхо» в Вэйбо, вызвав бурные обсуждения. Любители сплетен с удовольствием наблюдали за происходящим, а поклонники Сюй Яньчжи яростно защищали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«Синхо» — это недобросовестное издание, которое всегда враждовало с Сюй Яньчжи и не стеснялось его чернить. Даже бездоказательные обвинения они выдвигали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многие пользователи всё же сомневались. Хотя статья была полна домыслов, она затронула самое слабое место «Тайной линии» — Сюй Яньчжи впервые стал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Сюй Яньчжи — выдающийся актёр и международный кинокороль, он никогда раньше не снимал фильмы. Без его звёздного статуса фильм, скорее всего, не впечатлит.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но студия Сюй Яньчжи никак не отреагировала на сомнения, что лишь усиливало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«Цзиньи син» выпустила ещё один качественный трейлер. Линь Цзи выглядел решительным и энергичным, Бай Жули — изящной и нежной, а Шао Юн — жизнерадостным и открытым. Одни только костюмы главных героев вызывали огромные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«Цзиньи син» были вложены огромные средства в боевые сцены и спецэффекты, что сделало фильм не хуже крупнобюджетных зарубежных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достоинством трейлера стал его визуальный стиль — вместо привычной яркой и насыщенной цветовой гаммы создатели выбрали сдержанный и элегантный стиль, напоминающий традиционную китайскую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представление о мире боевых искусств, которое я хотел видеть — здесь есть страсть и нежность, но нет пошлости и угождения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настоящий китайский стиль! Многие современные фильмы страдают от плохого вкуса, их костюмы и цвета режут глаз, словно это дешёвый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 нетерпением ждали выхода фильма, оставляли комментарии, выражая свои ожидания. Фанаты актёров также были довольны образами своих кумиров и активно делились трейлером, продвигая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«Цзиньи син» стал главной темой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Бай Жули, Шао Юн и другие актёры, снявшиеся в фильме, также стали более популярными, и на Вэйбо почти все новости были связаны с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трёх дней съёмочная группа выпустила ещё два трейлера, каждый из которых выделялся своим стилем и вызывал восторг у медиа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съёмочная группа «Цзиньи син» продолжила свою щедрую политику, предлагая денежные вознаграждения за репост трейлеров,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кампании «Цзиньи син», съёмочная группа «Тайной линии» оставалась предельно скромной. Единственный трейлер, опубликованный на официальной странице, длился всего две с половиной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мало. И фанаты Сюй Яньчжи и Пэй Цинчэня, и просто любители кино не могли не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начинался с текста, который медленно появлялся на экране, рассказывая о времени и месте действия фильма. Затем текст исчезал в клубах дыма, создавая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показывала серьёзное и холодное лицо Сюй Яньчжи. Его глаза были тёмными, черты лица напряжены, словно он находился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звучал слегка хриплый женский голос, произносящий: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секреты перестают быть таковыми, как только их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сменяющиеся кадры показывали, как Сюй Яньчжи оказывается в сложной ситуации. Ему приходится сталкиваться с подозрениями начальства и одновременно пытаться передать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сценах Сюй Яньчжи то улыбается, то противостоит кому-то, то ссорится со своей подругой Цинь Чжэнь. Он оказался в одиночестве, окружённый врагами, и зрители невольно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— эпицентр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останавливается на лице Пэй Цинчэня, который с лёгкой улыбкой и уверенным взглядом произносит эти слова. Зрачки Сюй Яньчжи сужаются, и трейлер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