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Пэй решит пойти ещё дальше и обнародует происхождение Пэй Цинчэня, запустив цепь спекуляций и пиара, этого хватит, чтобы взбудоражить весь шоу-бизнес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сжал пальцы Пэй Цинчэня, вернув тому толику рассудка. Пэй Цинчэнь опустил длинные ресницы, прикрывая глаза, и решил больше не смотреть на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не мстить семье Пэй и Чжоу Цюаньаню, а выиграть этот рояль, сохранив воспоминания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Чжоу Цюаньань сменил позу, скрестив длинные ноги, и выглядел всё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Рояль самой молодой кинокоролевы премии «Золотой кубок», Чу Минся! Начальная цена — пятьсот тысяч юаней, шаг ставки — десять тысяч! Кто-нибудь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десять тысяч, пятьсот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аукциона артисты сдерживались, делая небольшие ставки. Но некоторые гости благотворительного банкета, не связанные с индустрией, без колебаний поднимали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тысяч, господин под номером семьдесят восемь предлагает шестьсот тысяч! Хорошо, восемьсот тысяч, цена поднялась до восьмисот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Многие не ожидали, что уже через полминуты после начала аукциона цена на рояль достигнет 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такие деньги можно было бы купить новый рояль той же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 — ведущий преувеличенно вздохнул. — Неужели наш Пэй Цинчэнь тоже фанат Чу Минся? Какой горячий участник аукциона!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на большом экране появилось лицо Пэй Цинчэня. Он, вопреки привычке, не улыбался, а смотрел холодно и пронзительно, его длинные ресницы будто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ответил ведущему, лишь слегка кивнул. Красивый юноша выглядел одновременно сурово и притягательно, каждый жест излучал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смотревшие прямую трансляцию, также были покорены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О-о-о, Пэй Цинчэнь такой доминирующий, кто посмеет назвать его пассивным?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Я меняю свои предпочтения, вдруг Пэй и Сюй — неплохая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Возрастная разница тоже добавляет остроты,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обошлось и без критики. Некоторые хейтеры тут же начали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Пэй Цинчэнь сразу поднял ставку на двести тысяч. Неужели он просто хочет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Верно, в конце концов он может отменить ставку, успешно привлёк внимание и повысил свою популярность. Как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Ха, я давно понял, что за человек Пэй Цинчэнь. Уж слишком быстро он стал популярным, это говорит о его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«Цинчэн» не остались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Это вы, хейтеры, бесстыжие! Что плохого сделал Пэй Цинчэнь? Даже его участие в аукционе вы считаете поводом для критики?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пределами зала спорили, а на благотворительном банкете аукцион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Пэй Цинчэня, остальные участники перестали сдерживаться, и цена на рояль взлетела до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жестом указал на участника: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двести тысяч! Госпожа под номером тридцать семь предлагает два миллиона двести тысяч! Победитель аукциона получит объятия Шао Юна, независимо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смутившись от шутки, опустил голову, что вызвало несколько комментариев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[Трансляция]: Шао Юн такой милый, хочу погладить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пятьсот тысяч, два миллиона семьсот тысяч, — ведущий едва успевал называть ставки. — Два миллиона девятьсот тысяч, три миллиона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миллиона пятьсот тысяч! Пэй Цинчэнь сразу предлагает три миллиона 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 Три миллиона пятьсот тысяч — это уже больше, чем рекордная сумма, которую выручили за эскиз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Кинокоролева, ушедшая из жизни почти десять лет назад, до сих пор привлекает столько внимания к своим вещам, что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на грани взрыва, они уже придумали заголовки для завтрашних выпусков: «Вечная богиня Чу Минся — настоящая королева модного вечера «Айли»!»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шестьсот тысяч, — ведущий сделал паузу и засмеялся. — У Пэй Цинчэня появился соперник. Видимо, все ещё не могут забыть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случайность. Пэй Цинчэнь бросил взгляд на участника — это был помощник Чжоу Цюаньаня. Чжоу Цюаньань намеренно поднимал ставки,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поняла, насколько важна для него Чу Минся, и теперь использовала это как слабость, чтобы заставить его сдаться. Один раз — и будет второй. Чжоу Цюаньань явно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мгновение опустил ресницы, оценивая, сколько у него осталось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миллиардов, выделенных на фильм «Город радости», и трёх миллионов пятисот тысяч за эскиз, у него осталось меньше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рояль было бы вполне возможно, но Чжоу Цюаньань мог продолжать поднимать ставки. Кроме того, все присутствующие были не глупы, и его действия могли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Пэй Цинчэнь готов потратить десять миллионов на рояль? Чтобы занять первое место в топе поиска? Такие мысли были бы не слишком далеки от истины, но Пэй Цинчэнь не хотел, чтобы кто-то начал копаться в его отношениях с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этого и добивалась семья Пэй, Пэй Цинчэнь с ужасом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раскроют его историю, каждое его действие будет тщательно изучено и представлено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точно они всё рассчитали, семья Пэй предугадала каждую его реакцию…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денег, у меня есть, — вдруг сказал Сюй Яньчжи. — Если нравится, просто ставь,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закрыл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выставили на аукцион этот рояль, а завтра могут продать другие вещи Чу Минся. Его свободных средств осталось немного, неужели он сможет купить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уже сняла маски, они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совсем неважно, — Пэй Цинчэнь сжал губы, и в его голосе прозвучала холодная решимость. — Ничего, я смогу терпеть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заставит семью Пэй пожалеть об этом и восстановит справедливость для Чу Минся. Ему нечего бояться, у него и так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но собранное лицо юноши, Сюй Яньчжи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рояль? Он всегда готов рискнуть. Даже если придётся переплатить, лишь бы порадовать любимого человека, Сюй Яньчжи был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Цинчэнь, словно прочитав его мысли,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не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богат, но нам не стоит ввязываться в это. Мне всё равно, совсем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явно страдает, но говорит, что ему всё равно. Сюй Яньчжи похлопал Пэй Цинчэня по руке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ставил, но ведь был ещё его помощник Ли Линь. Даже если кто-то узнает, что это его помощник,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богат, может позволить себе купить что угодно, и никто не смеет осуждать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цена на рояль поднялась до четырёх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артисты, и гости поняли, что этот рояль может стать главным лотом вечера. Потратить несколько миллионов на шанс попасть в топ поиска — это не такая уж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поднимал ставку, и помощник Чжоу Цюаньаня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председателя Чжоу, она должна была лишь убедиться, что Пэй Цинчэнь не выиграет рояль. Остальные могли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сто тысяч, кто-нибудь ещё хочет сделать ставку? — Ведущий уже почти онемел, он никак не ожидал, что Чу Минся до сих пор пользуется такой популярностью. — Четыре миллиона сто тысяч в первый раз, четыре миллиона сто тысяч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решил больше не смотреть. Он просто слушал, как объявляют ставки, и 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подвёл Чу Минся, позволив её любимому роялю уйти к другому. Но с Чжоу Цюаньанем и семьёй Пэй, как бы то ни было, рояль всё равно был бы продан…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триста тысяч! Линь Цзи, господин Линь Цзи, предлагает четыре миллиона триста тысяч! — Ведущий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тоже замер. Он не понимал, почему Линь Цзи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актёр фильма «Цзиньи син», Линь Цзи не должен был соперничать с основным инвестором проекта, это явно противоречило его принципу не ссориться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