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ничего, что можно было бы заложить, — тихо улыбнулся Пэй Цинчэнь. — Только сердце, Сюй-гэ,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хочу, — ответил Сюй Яньчжи, и в их взглядах замерцало взаимопонимание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 ускользнула от внимания Чжоу Цюаньаня, стоявшего неподалёку. Он резко опрокинул бокал с вином, и красное вино разлилось по скатерти, заставив Шао Юна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Сюй Яньчжи, таков и Пэй Цинчэнь. Чжоу Цюаньань сжал губы, его лицо напряглось, выражая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аукциона за тот рисунок он даже поднял табличку и сделал ставку. Но, подумав, что это лишь помогает Сюй Яньчжи привлечь внимание и сделать пожертвование, он отказался повышать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всё было спланировано ими вдвоём. Благодаря манипуляциям Сюй Яньчжи, эта новость точно станет главной темой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возвысить Пэй Цинчэня, Сюй Яньчжи действительно приложил немало усилий. Пэй Цинчэнь, похоже, нашёл себе хорошего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мрачно наблюдал, как они разговаривают и смеются. Шао Юн несколько раз робко окликнул его, прежде чем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мне пора на сцену, — боязливо произнёс Шао Юн, опасаясь вызвать ещё больший гнев Чжоу Цюаньаня.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кивнул, и Шао Юн, словно получив прощение,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приглашаем Шао Юна, который представит седьмой лот аукциона от имени господина Чжоу, — ведущий жестом пригласил Шао Юна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глубоко вдохнул и с мягкой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господин Чжоу не может присутствовать лично, я представлю этот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рояль марки Бехштейн, с богатым звучанием и мощной динамикой. Хотя ему уже четырнадцать лет, он находится в прекрасном состоянии, и его звук ничуть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Знатоки музыки кивнули, но не проявили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Бехштейн, конечно, известный бренд, но такие рояли выпускаются ежегодно в большом количестве. Этот инструмент не был лимитированной серией, а значит, не имел особой коллекционной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всё, господин Чжоу не стал бы жертвовать этот рояль на аукцион, — Шао Юн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уникальность заключается в том, что это рояль покойной кинокоролевы Чу Минся, и он имеет огромную мемориальную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Чу Минся повисло в воздухе, и на мгновение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давно не слышали этого имени. А значение, которое несла Чу Минся, было настолько велико, что даже спустя почти двадцать лет люди в индустрии помнили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Минся окончила киноакадемию, её лицо было полностью естественным, без единого следа пластики, и она затмевала многих актрис, сделавших себе операции. Для многих она оставалась идеалом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важнее, Чу Минся не была просто красивым лицом. Её дебютная роль в кино сразу же принесла ей успех, и фильм стал самым кассовым в тот год, обогнав даже зарубежные блокбастеры.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чудом для китайского кино двадцатилетней давности, которое тогда переживало не лучшие времена. После этого Чу Минся твёрдо шла вперёд, снимаясь в одном успешном фильме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премию «Золотой кубок» за свою вторую роль, став самой молодой кинокоролевой в двадцать три года, что вызвало настоящую сенсацию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короткую пятилетнюю карьеру Чу Минся сыграла множество запоминающихся ролей, каждая из которых оставила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зрителей постарше Чу Минся стала символом их юности 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сайте трансляции некоторые молодые пользователи спросили: [Кто такая Чу Минся?], но их комментарии быстро утонули в потоке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Ностальгия по богине! Хотя она ушла из индустрии и вышла замуж, Чу Минся навсегда останется моей иконой! Я купил коллекционные Blu-ray-диски с фильмами «Пламя» и «Бессмертие» и пересматриваю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услышав имя Чу Минся, я чуть не заплакал. Когда я узнал о её смерти, я был в шоке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просто невероятно. Если бы Чу Минся была жива… Ладно, не буду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кто-то мог выставить на аукцион вещи богини? Разрешение её семьи было получено?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этот господин Чжоу — сын или муж Чу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Шао Юн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Чу Минся дала согласие на продажу этого рояля, и все вырученные средства пойдут на благотворительность. Учитывая уникальность этого инструмента, стартовая цена — пятьсот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Чу Минся, Сюй Яньчжи сразу же схватил руку Пэй Цинчэня под столом — она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Цинчэня не только похолодели, они дрожали. Закрыв глаза, он словно видел перед собой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Минся и маленький он сидели за роялем, а солнечный свет озарял её лицо золотым сиянием. Чу Минся, улыбаясь, взяла его руку и терпеливо нажимала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тёплый и светлый момент в воспоминаниях оригинала, и для Пэй Цинчэня, выросшего сиротой, это было первое ощущение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Материнская любовь была тёплой и золотистой, как солнечный свет, согревающий душу. Пэй Цинчэнь бережно хранил это воспоминание, боясь прикасаться к нему, чтобы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рояль, наполненный воспоминаниями, был выставлен на аукцион Чжоу Цюаньанем.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помнил, что после смерти матери его забрали в семью Пэй, а их дом тоже перешёл к ним. Даже когда его отправили за границу, а потом он покинул семью Пэй, никто никогда не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разрешение семьи Пэй, как бы Чжоу Цюаньань мог выставить этот рояль на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и семья Пэй… Хорошо, просто замечательно. Они не постеснялись разорвать уже зажившую рану Пэй Цинчэня, выставив её на всеобщее обозрение, чтобы она стала предметом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Пэй не нуждалась в деньгах, и их поступок, вероятно, был не просто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мог не думать о более глубоком смысле этого действия — это было предупреждение от семьи Пэй, чтобы он вёл себя смиренно 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Пэй могла не только уничтожить его, но и испортить репутацию Чу Минся, оставив на ней клеймо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история Чу Минся и Пэй Цзюньи, хотя и была известна в высших кругах, оставалась тайной для публики. Именно потому, что Чу Минся ушла из индустрии на пике своей карьеры, её образ оставался непорочным и идеальным в глазах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публика узнает, что Чу Минся родила ребёнка вне брака и была отвергнута семьёй Пэй? Разрушится ли её идеальный образ в глазах тех, кто её обожал?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современном, более открытом обществе, рождение ребёнка вне брака не всеми воспринимается положительно. Семья Пэй нанесла удар в самое уязвимое место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сжал губы, его ладони всё ещё были холодными, когда он вдруг заметил, что кто-то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с лёгким пренебрежением поднял бровь, а, заметив Пэй Цинчэня,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его резкие и красивые черты лица казались холодными и неприступными.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слегка изогнулись, и он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насмешливой, а взгляд — спокойным, полным высокомерного и раздражающего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Чжоу Цюаньаня были беззвучны, Пэй Цинчэнь их услышал, и его разум едва не взорвался. Он хотел броситься на Чжоу Цюаньаня и ударить его, не обращая внимания на аукцион или киноиндустрию.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Пэй издевалась над ним, а Чжоу Цюаньань был их соучастником. Но в конце никто из них не уйдёт безнаказанным, никто не останется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недооценил семью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грубый и бесцеремонный стиль был их привычной манерой поведения. Если он не подчинился и не согласился на брак, они решили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лишить его положения было недостаточно — они решили втянуть в это его давно умершую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ребёнка вне брака и отвержение семьёй Пэй могли превратить бывшую богиню в объект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обожают такие скандалы, и, хотя Чу Минся давно ушла из жизни, те, кто смотрел её фильмы, теперь находятся в расцвете сил и ностальгируют по прошлому, что делает эту историю ещё более привлекательной для спекуляций.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