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Сразу же Е Минь опубликовала пост в Вэйбо: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Желаю изменнику и его любовнице вечной любви и счастья! Такой мужчина, как ты, мне вообще не нужен!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актриса оказалась настолько решительной и смелой, что, не сдерживая эмоций и не идя на компромиссы, вызвала у зрителей чувство глубокого удовлетворения.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фанаты были в восторге, и под её записью в Вэйбо появились комментарии вроде «Вау, она просто невероятна!».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случайные пользователи, впечатлённые её решимостью, начали симпатизировать ей и становились её поклонниками.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тому, что одна из участниц событий сама подтвердила это, репутация Ду Ли оказалась окончательно испорченной.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Сюя была на грани отчаяния. В отчаянии она решилась на последнюю попытку и отправила в студию Е Минь юридическое письмо с обвинением в клевете.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ответный удар последовал слишком быстро.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команда по связям с общественностью Ду Ли опубликовала заявление, студия Е Минь выложила ещё более убедительные доказательства — фотографии Ду Ли и Чу Ханя, гуляющих за границей, держась за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границей они не носили солнцезащитных очков, и их лица были отчётливо видны. Это точно была Ду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Сразу же популярный аккаунт «Эпоха развлечений» добавил масла в огонь, опубликовав провокационный заголовок: «Невинная звезда Ду Ли оказывается хитроумной любовницей, использующей популярность Пэй Цинчэня для собственной выгоды!»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когда Ду Ли оказалась в центре скандала, связанного с Пэй Цинчэнем, даже случайные зрители не могли остаться в стороне.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Аккаунт опубликовал хронологию событий, доказывая, что с момента, когда Ду Ли начала распространять слухи о своих отношениях с Пэй Цинчэнем, она уже встречалась с Чу Ханем.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Ли использовала популярность Пэй Цинчэня, чтобы прикрыть свои отношения с Чу Ханем, что свидетельствует о её хитрости и коварстве.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слухов о том, что Пэй Цинчэнь изменял Ду Ли с Чжан Линцзюнь, и их расставания, то всё это было инсценировано командой Ду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Согласно информации от сотрудников шоу «Близкий контакт», Ду Ли намекала перед всеми зрителями, что ей нравится Пэй Цинчэнь.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Цинчэнь, чтобы не ставить Ду Ли в неловкое положение, не ответил прямо, а лишь вежливо отказал ей. Что касается Чжан Линцзюнь, то она оказалась ещё более несправедливо обвинённой.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Линцзюнь просто хотела пошутить, чтобы разрядить обстановку, и послала Пэй Цинчэню «карту хорошего человека», чтобы подогреть интерес зрителей. Кто бы мог подумать, что это станет огромным пятном на её репутации.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Команда Ду Ли, опасаясь, что её действия по использованию популярности Пэй Цинчэня будут раскрыты, переложила вину за расставание на него, чтобы заработать симпатию фанатов.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доказательств, предоставленных известным блогером о расставании пары, таких как то, что Пэй Цинчэнь никогда не навещал Ду Ли на съёмках, и что они вообще не пересекались, то всё это было вполне нормальным.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Цинчэнь и Ду Ли никогда не были парой, они никогда не встречались, так что о каком холодном отношении и измене может идти речь?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Студия Сюй Яньчжи не стала комментировать ситуацию, чтобы не дать Ду Ли лишний повод для пиара.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Пэй Цинчэнь начал оправдываться, это только разожгло бы конфликт между фанатами, и ситуация вышла бы из-под контроля.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не разоблачение Ду Ли как любовницы, Пэй Цинчэнь мог бы стать жертвой клеветы.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этот пост, фанаты «Цинчэн» перестали атаковать Ду Ли и начали массово распространять другую тему: [Сочувствую Е Минь и Пэй Цинчэню].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тема также попала в топ поиска, обогнав тему [Ду Ли и Чу Хань в отеле].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те, кто не особо интересуется миром шоу-бизнеса, узнали об этом скандале и прониклись симпатией к решительной Е Минь и терпеливому Пэй Цинчэню.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скандал следовал за другим, и Ду Ли, которая ещё три дня назад была невинной звездой, теперь оказалась не только коварной любовницей, но и лицемерной обманщицей, использующей других для собственной выгоды.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только фанаты «Цинчэн» и Е Минь атаковали Ду Ли, но и фанаты Чжан Линцзюнь, возмущённые тем, что команда Ду Ли обвинила их кумира в измене, также включились в борьбу.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Случайные зрители тоже присоединились к этому противостоянию, и причина была проста.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 было неприятно видеть, как Ду Ли, будучи лицемерной и коварной, продолжала изображать невинную девушку, чей образ полностью расходился с её реальным характером.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Само по себе быть любовницей уже вызывает отвращение, но Ду Ли ещё и с лёгкостью переложила вину на Пэй Цинчэня, очернив Чжан Линцзюнь, и всё это она делала без тени сомнения.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даже перед лицом неопровержимых доказательств команда Ду Ли продолжала лицемерно угрожать судом за клевету, что вызывало ещё большее отвращение.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в такой атмосфере всеобщего возмущения вышел в эфир новый выпуск шоу «Близкий контакт», который занял первое место по рейтингу среди всех программ в это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Ничего удивительного, ведь гости этого выпуска были невероятно популярны.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Коварная любовница Ду Ли, терпеливый Пэй Цинчэнь, ставший жертвой клеветы, и невинно обвинённая Чжан Линцзюнь — все они оказались в центре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Сяо, который сыграл в популярном веб-сериале «Летние годы», также был любимцем многих девушек.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зрители заметили, что во время просмотра шоу они не могли сосредоточиться на взаимодействии гостей, так как всё их внимание было приковано к Ду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её наигранной застенчивости и попыток угодить Пэй Цинчэню до её притворного смущения и нежелания слышать его ответы — каждое её движение было актёрской игрой.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глядя на её лицо, кто бы мог связать её с образом невинной девушки?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из пользователей написал, что с таким актёрским мастерством Ду Ли должна получить премию «Золотой кубок» за лучшую женскую роль, иначе это будет ошибкой жюри. Она, несомненно, является одной из лучших актрис нового поколения.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[Кинокоролева Ду Ли] — эта тема снова попала в топ поиска.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Всего за три дня сообщения о Ду Ли заняли четыре позиции в топе поиска, причём её команда даже не покупала рекламу. О таком она раньше могла только мечтать.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вместо роста популярности и предложений от съёмочных групп её ждали неприятности.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Компания, производящая напитки, которую она рекламировала, объявила о смене лица бренда. Также с ней разорвали контракт производители одежды.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Фильм, в котором она должна была сняться как четвёртая главная героиня, и чей официальный анонс уже был сделан, также объявил о замене актрисы.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того, президент фанатского клуба «Личи» опубликовал длинный пост, в котором заявил, что больше не является её поклонником.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даже самые преданные фанаты отвернулись от неё, что уж говорить о тех, кто не был так сильно привязан к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Лишившись рекламных контрактов, Ду Ли также не смогла похвастаться успехом своего последнего сериала «Цветочная судьба», который показал средние рейтинги. Теперь её карьера и будущее оказались под угрозой.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Вероятно, в будущем люди будут вспоминать Ду Ли только тогда, когда увидят повтор сериала «Императорская власть», обсуждая, как она сама разрушила свою карьеру, хотя изначально у неё были все шансы на успех.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 Ли действительно несчастна. Кто бы мог подумать, что из-за одного скандала её карьера полностью разрушится, — сказал Шао Юн, сидя в гримёрке перед съёмками шоу «Экстремальный вызов», обращаясь к своему агенту Чжао Линю. — Е Минь оказалась умной и решительной. Разведясь с Чу Ханем и став жертвой измены, она завоевала симпатию зрителей и привлекла новых фанатов, что было очень выгодно.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Гримёр, услышав такие сплетни, сделал вид, что ничего не слышал. Он уже привык к подобным разговорам в шоу-бизнесе, и это далеко не самое шокирующее, что он слышал.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паузы Шао Юн добавил, что заставило гримёра затаить дыхание: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думаешь, команда Пэй Цинчэня тоже участвовала в этом?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— уверенно кивнул Чжао Линь. — Публикация в «Эпохе развлечений» была идеальной. Она подвела итог всему, что произошло с Ду Ли, и очистила репутацию Пэй Цинчэня, одновременно подняв его популярность и укрепив его образ терпеливого и скромного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Линь продолжил анализ: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типичный подход студии Сюй Яньчжи. Их официальный аккаунт редко участвует в подобных скандалах, но с помощью грамотных публикаций они могут легко всё уладить. С этой точки зрения, я даже восхищаюсь Чжоу 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Жаль, что даже самая сильная команда не сможет спасти фильм «Тайная линия», — усмехнулся Шао Юн. — Тот факт, что он выйдет одновременно с «Цзиньи син», гарантирует его провал в прокате. Не имея преимуществ в расписании и рекламе, золотая репутация Сюй Яньчжи неизбежно пострадает.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http://bllate.org/book/15551/1415582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