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говорили, что Ду Ли не приемлет интимных отношений до брака, как же так получилось, что в одно мгновение она превратилась в любовницу, разрушающую чужие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мастерски создавала образ, но, к сожалению, её маска была сорвана слишком быстро. Видимо, за дурные поступки рано или поздно приходится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настоящую силу в этой битве продемонстрировали не фанаты «Цинчэн», а поклонники Е Минь и обычные пользователи сети. Новость о том, что их богиня стала жертвой измены, буквально взорвала фанбазу 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изначально не был популярен, но благодаря отношениям с Е Минь, которая сама взяла его под своё крыло, он смог достичь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вместо благодарности он решил изменить своей жене, за что заслужил звание подлеца и изменника.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женатых мужчин в шоу-бизнесе всегда вызывала особое отвращение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бесстыжей разрушительницей чужих семей, Ду Ли, они стали объектом критики со стороны фанатов Е Минь и обычных пользователей. Комментарии буквально заполонили её Вэйбо, и даже попытки фанатов «Личи» забить их своими сообщениями не дали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#ДуЛиЧуХаньСнималиНомер стал лидером топа поиска всего за три часа, превратившись в главное событие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фанатки Чу Ханя отказались от него, а большинство пользователей встали на сторону 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тоже не избежала последствий: за одну ночь её Вэйбо потерял три миллиона подписчиков, что звучало одновременно пугающе и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Ду Ли опубликовала заявление, обвиняя издание «Син» в клевете и намеренном очернении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были убедительными: команда указала на размытость фотографий, утверждая, что на них изображена лишь женщина, похожая на Ду Ли, а не она сама. Издание «Син» обвинялось в клевете, и в суде Ду Ли имела бы все шансы выиграть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«Личи», которые уже готовы были отступиться, мгновенно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богиня была оклеветана, и всё это лишь попытка издания «Син» очернить её имя. Вся вина лежала на Чу Хане, а Ду Ли здесь была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пользователи всё ещё сомневались, была ли та женщина действительно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разделилась: фанаты «Личи» защищали свою богиню, а другие пользователи высмеивали её компанию за неуклюжие попытки отмыть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Минь не сдавались, заявляя, что правда всё равно выйдет наружу, и они продолжат следить за развитием событий. Если это действительно не Ду Ли, они извинятся перед ней. Но если это она, то они не остановятся, пока не разберутся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ситуация, казалось, улучшалась, менеджер Ду Ли, Чжао Сюя, не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на пол пачку фотографий, гневно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натворила! С кем угодно могла завязать отношения, но выбрала Чу Ханя? У него есть семья и жена, да и фанаты Е Минь не из тех, кто просто так сдаётся. Ты сама нарываешься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твоя вина, и компании пришлось потратить десять миллионов, чтобы замять дело. Едва удалось заставить «Син» замолчать, но отмыть твою репутацию будет непросто. Когда выйдет твой новый сериал, это всё равно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подняла фотографии с пола, сжав губы и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познакомилась с Чу Ханем благодаря тебе, и ты сама одобрила наши отношения. А теперь ты сваливаешь всю вину на меня, что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познакомила вас, а что делать дальше — твоё решение. И уж точно я не советовала тебе снимать номер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не сдавалась,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 Ханем действительно любим друг друга, он совсем не любит Е Минь. Их отношения были вынужденными.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 эти оправдания. Я думала, ты умная девушка, которая понимает, что к чему, но теперь вижу, как ты заблуждаешься.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Чу Хань и Е Минь не разводились, и их команды продолжали пиарить их как идеальную пару. Какие бы оправдания ты ни придумала, в глазах публики ты — любовница, и это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только моя вина? — с гневом проговорила Ду Ли, подняв глаза. — Чжао-цзе, в нашем кругу полно фиктивных пар. Да и Е Минь, наверное, не так уж сильно любит Чу Ханя. Они женаты уже десять лет, какие там могут быть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что бы ты ни говорила, — холодно ответила Чжао Сюя. — Если бы журналисты не узнали, мне было бы всё равно, с кем ты снимаешь номер или кого содержанкой становишься. Это твои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не закрыто. Если Е Минь захочет продолжить, она в любой момент сможет тебя уничтожить. Нужно найти способ заткнуть ей рот, чтобы даже если она начнёт сливать информацию,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 точно не оставит её в покое, и попытки примирения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нервничала, но, вспомнив об одном человеке, неуверенно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Пэй Цинчэню. Если он согласится подтвердить, что мы встречаемся, все слухи исчезнут сами собой. Это будет выглядеть естественно для фанатов, и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Пэй Цинчэня Чжао Сюя почувствовала головную боль. Она не забыла, как Ду Ли использовала его для пиара, а затем свалила вину за разрыв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это было не умышленно.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 Ли конкурировала с Чжан Линцзюнь за роль второго плана в коммерческом фильме. Чтобы подставить Чжан Линцзюнь, а также из-за негативного влияния отказа Пэй Цинчэня, Чжао Сюя решила очернить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слишком жёстко, она не была уверена, согласится ли Пэй Цинчэнь, да и Чжоу Си могла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Сюя впервые заколебалась,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Пэй Цинчэнь согласится? Помнишь, как он мягко отказал тебе на шоу «Близкий контакт», иначе мы бы не стали его очернять.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уверена. Когда мы пиарили наши отношения, он не опровергал их публично, значит, он ко мне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Ли почувствовала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публиковали заявления, что Пэй Цинчэнь сам инициировал разрыв, изменив с Чжан Линцзюнь, но его команда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действительно ко мне расположен. Просто из-за планов своей команды он вынужден был отказать, — Ду Ли всё больше убеждала себя. — Иначе почему на съёмках «Императорской власти» он так хорошо ко мне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вежлив со всеми, но со мной был особо внимателен, я это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прошлась по комнате на каблуках, достала телефон и посмотрела на время. Десять вечера — даже самые поздние съёмочные группы уже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набрала номер, и через несколько секунд Пэй Цинчэнь ответил, его голос ещё звучал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спокойный голос был таким же, как раньше, будто их прошлые размолвки никак не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сжала телефон,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произошло в последнее время? Издание «Син» намеренно очерняет меня, утверждая, что я разрушительница отношений. Кто-то явно хочет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услышав это,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фраз, вероятно, были пиком актёрского мастерства Ду Ли. За столь короткое время она смогла передать всю свою боль, разочарование и гнев, даже её рыдания звучали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игра в «Императорской власти» по сравнению с этим была на три уровня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сел, его глаза улыбались, но голос оставался сочувственным: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расстроена, но как артист ты должна быть готова к таким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травили в сети, я тоже смог справиться. Держись, Ду Ли. Пока твои фанаты поддерживают тебя, а у тебя будет хороший проект, публика быстро забудет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