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могу с облегчением вздохнуть, — Чжан Линцзюнь легонько постучала пальцами по прозрачной чашке с чаем. — Но наше брачное соглашение не будет отменено только из-за того, что ты гомосексуал.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ли дело до такого, что Чжан Линцзюнь продолжала обманывать себя? Пэй Цинчэнь нахмурился, чувствуя,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самоуверен, чтобы считать себя неотразимым и привлекательным, и даже если Чжан Линцзюнь знала о его ориентации, он не мог понять, почему она всё ещё готова поддерживать это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такие старомодные и консервативные семьи, как Пэй, всё ещё существуют, времена уже не те. С её внешностью и положением Чжан Линцзюнь могла бы найти куда более подходящую партию, не принуждая себя к этому союзу.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уловив его сомнения, Чжан Линцзюнь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твоя мачеха, если быть точной, я её просто ненавижу. Её высокомерный тон и отношение, будто все, кроме семьи Пэй, — это выскочки без воспитания, вызывают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люди, и никто ничем не хуже. Чем же семья Пэй так уж возвышается? Только из-за своей долгой истории? Разве это даёт им право свысока смотреть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Цинчэнь в душе полностью соглашался с её словами, он понимал, почему Хэ Ваньхуа так гордилась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Пэй была древним родом учёных, из их рядов даже вышел когда-то лучший на экзаменах чиновник. Их богатство и влияние сохранялись на протяжении столетий, и никакие потрясения не могли их поколебать.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Хэ, из которой происходила Хэ Ваньхуа, хотя и уступала Пэй в престиже, всё же считалась одной из лучших в высшем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этими двумя семьями, Чжан, которые поднялись лишь в последние десятилетия, казались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Богатые, но необразованные и невоспитанные — такие семьи, как Пэй, естественно, презирали, поэтому и выставили Пэй Цинчэня, внебрачного сына, для этого брачного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круг общества, тем больше в нём высокомерия. Это презрение скрывалось за вежливостью, но в любой момент могло проявиться, вызывая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хотел ничего говорить, предпочитая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мачеха явно хочет сорвать этот брак, то называя меня актрисой низкого пошиба, то намекая, что я продажная женщина. Разве она сама обладает каким-то особым воспитанием? — Чжан Линцзюнь с сарказмом прищурилась. — Если копнуть поглубже, все мы когда-то были крестьянами. Кто тут выше, кто ниже?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свадебная история, Пэй Цинчэнь бы, вероятно, симпатизировал Чжан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прямолинейной и никогда не скрывала своих мыслей, что, вероятно, и привлекало к ней столько преданных поклонников. У неё были и средства, и уверенность, чтобы позволить себе такую прямоту.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Линцзюнь всё ещё злилась, скрежеща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про актёров низшего сорта? Это ведь давно устарело. Я всего добилась сама, честно и открыто, и ей нечего меня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мой отец никогда не оскорблял меня так, как она. Кто она вообще такая? Только из-за приличий я не стала с ней ссориться, но если она ещё раз попробует, я швырну ей сумку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действительно разозлилась, её глаза наполнились слезами, а кончик носа покраснел. В кругах ходили слухи, что Чжан Линцзюнь избалована и вспыльчива, и это оказалось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протянул ей салфетку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позади, злиться бесполезно. В следующий раз не сдерживайся. Если Хэ Ваньхуа снова начнёт, прямо скажи ей, что она та самая, что отбила чужого мужа. Её поведение и без того неприглядное.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Чжан Линцзюнь быстро исчезли, и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твоё лицо, даже зная, что ты гомосексуал, я всё равно нахожу тебя привлекательным. Я всегда была эстетом, и мой вкус не подвёл. Ты не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Хэ Ваньхуа хочет разрушить этот брак, тем больше я буду ей противостоять. Даже если ты гомосексуал, это не имеет значения. Семье Чжан нужен этот союз, и мне он тоже нужен. Будь то ради сотрудничества наших семей или наших карьер, мы должны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стал ни отрицать, ни соглашаться. Он хотел услышать, как Чжан Линцзюнь будет его убеждать, чтобы в будущем иметь больше уверенности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Компании моего отца нужен этот союз. Он сейчас ведёт глубокое сотрудничество с семьёй Пэй, и этот брак станет сильной гарантией для акционеров обеих компаний, — Чжан Линцзюнь логично объяснила. — А наш брак для нас обоих тоже не будет плохим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 пику популярности, у меня есть ресурсы, и ты тоже не отстаёшь. Это будет взаимовыгодное сотрудничество. Современные фанаты стали более открытыми, и большинство из них поддержит нас, если мы начнём встречаться или поженимся. Это укрепит наш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Женатые актёры, если всё правильно организовать, только увеличивают свою популярность. А для мужчин женитьба добавляет зрелости, и многие бренды предпочитают снимать в рекламе уже женатых актёров. Режиссёры, которые раньше не рассматривали тебя из-за возраста и образа, тоже могут изменить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Чжан Линцзюнь всё серьёзно обдумала. Она даже составила чёткий план, и её аргументы были настолько логичны, что Пэй Цинчэнь не хотел её перебивать.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связывать себя с Чжан Линцзюнь. Он был гомосексуалом, и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позиция в индустрии отличалась от других женатых актёров. Ему не нужно было использовать брак для привлечения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студия стремилась сделать из него звезду кино. У него были талант и популярность, и он ждал только одного настоящего фильма, который принесёт ему признание. Его карьера была на подъёме.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Линцзюнь, хотя и была популярной, не могла похвастаться актёрским мастерством. Даже в прошлых фильмах она играла в основном роли красотки.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неё было много преданных поклонников, она всё же не была принята в основном кинематографическом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Чжан Линцзюнь была его настоящей любовью, он бы, возможно, пошёл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гомосексуалом, и эта абсурдная помолвка не имела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Линцзюнь, не замечая его задумчивости,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свадьбы мы не будем вмешиваться в жизнь друг друга, как многие пары в индустрии. Ты не любишь женщин? Не проблема, я могу сделать ЭКО. Если СМИ не узнают, я не буду вмешиваться в твою личную жизнь. То же самое касается и меня. После свадьбы я не хочу, чтобы ты контролировал мои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была Чжан Линцзюнь. Она говорила обо всём этом без тени смущения, чётко излагая свои условия. Наверное, Чжоу Си могла бы с ней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Цинчэнь не хотел превращать свой брак в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влюблён в Линь Цзи более десяти лет и наконец очнулся, перестав тратить силы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жить с тем, кого любил, даже если придётся скрывать это от СМИ, даже если он не получит всеобщего одобрения. Пэй Цинчэнь не собирался менять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 на Чжан Линцзюнь, его глаза были тёмными, выражение спокойным, лицо прекрасным, но безжизненным. И всё же оно было безупречным, с любого ракурса готовым для фотосессии без необходимости редактирования.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Линцзюнь резко подняла голову и на мгновение замерла, поражённая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дрогнуло, и, сделав глубокий вдох, она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есть пространство для обсуждения. Ты можешь оставить фамилию Пэй, а наши дети будут носить твою фамилию. Как насчёт того, чтобы ещё раз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опустилась до такого уровня, неужели Пэй Цинчэнь всё равно откажется?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Линцзюнь немного нервничала, она даже не решалась поднять на него глаза, удивляясь своей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условия выгодны для меня, но, мисс Чжан, тебе не нужно идти на такие жертвы, — тихо сказал Пэй Цинчэнь. — Ни с эмоциональной, ни с логической точки зрения тебе не нужно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жертвую? Я делаю это добровольно, — резко подняла голову Чжан Линцзюнь. — С самого детства родители баловали и любили меня, и никогда не отказывали мне в моих просьбах.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