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диктофон, я не причиню ему вреда, — сказала Чжан Линцзюнь, подняв бровь. Её яркое лицо излучало непререкаемую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двинулся с места, не испугавшись её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записывай. Но если информация просочится, это никому не пойдёт на пользу, — усмехнулась Чжан Линцзюнь, её взгляд стал загадочным, когда она посмотрела на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не помнишь, — улыбнулась она, прищурив глаза. — Но это не важно. Позволь мне представиться заново. Чжан Линцзюнь, твоя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Невеста. Услышав это слово, Пэй Цинчэнь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оригинального хозяина тела не было ни помолвки, ни свадебного договора. Откуда же взялась эта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банальный сюжет даже в современных дорамах уже не используют. Но Пэй Цинчэнь быстро понял, что это, вероятно, дело рук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обрадуется, узнав, что у него внезапно появилась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Пэй Цинчэнь был гомосексуалом. Даже если для гетеросексуальных мужчин Чжан Линцзюнь была идеалом красоты и фигуры, он не испытывал к ней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речь шла о браке по расчёту, жениться на женщине противоречило бы принципам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невеста, и он не хотел ввязываться в подобные нелепые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хотел лишь спокойно заниматься актёрским мастерством, но семья Пэй вновь подкинула ему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 называемая невеста была из той же индустрии, её появление было слишком уж своевременным, а цели неясными. Пэй Цинчэню нужно было больше информации. Он жестом пригласил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говорить неудобно. Может, найдём другое место для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 внимательно посмотрела на него, её губы изогнулись в загадочной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оказался спокойнее, чем я ожидала. Ладно, пойдём куда-нибудь, где сможем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передаю приглашение. Хэ Ваньхуа ждёт тебя в кафе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Ваньхуа — имя мачехи Пэй Цинчэня, второй жены его отца, Пэй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официально признанной второй женой в семье Пэй, и в воспоминаниях оригинального хозяина тела она оставалась элегантной и красивой, но всегда вызывала у него внутренний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Ваньхуа выглядела справедливой и великодушной, но на самом деле она умела доводить Пэй Цинчэня до отчаяния и унижения. Его последующее саморазрушение также было результатом её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Цинчэнь, получивший все воспоминания оригинала, чувствовал напряжение, ненависть и страх при мысли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ожили: его прошлые комплексы, одиночество, борьба и гнев, словно зверь, рвущийся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опустил глаза, его поза выражала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Линцзюнь, не получив ответа, не смутилась. Она взмахнула волосами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выполнена,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встретимся в кафе напротив. Уверена, ты не подведёшь.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как простое напоминание, без угроз или эмоций, но лицо Пэй Цинчэня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Чжан Линцзюнь ушла с восемью ассистентами, Пэй Цинчэнь продолжал молчать, его обычная доброжелательность исчезла, что удивило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прежде чем осторожно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может, я попрошу водителя отвезти тебя в кафе, а мы подождём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ответил Пэй Цинчэнь, поблагодарив: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нарушать обещание, и ситуация не позволяла ему избежать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Ваньхуа была из тех, кто добивается своего любой ценой. У неё всегда находились тысячи способов достичь цели, и бегство не помогло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думала, что он всё ещё тот же закомплексованный и чувствительный Пэй Цинчэнь, который не может постоять за себя, то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медленно поднял глаза, в них сверкнул холодный блеск, словно лезвие или клинок.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этот раз Хэ Ваньхуа действительно проявила искренность, выбрав элитное кафе с ограниченным доступом, где было мало посетителей, а обслуживающий персонал отличался 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популярного актёра, никто не бросился за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Цинчэнь подошёл к входу, его уже ждал человек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верно? Мадам Хэ ждёт вас в первом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стиль — казаться заботливой, но при этом держать всё под контролем, не оставляя места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проведите меня, — кивнул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проведу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Линцзюнь, сменив наряд, уже ждала его, её лицо было спокойным, а выражение —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Пэй Цинчэня по коридору до самой дальней комнаты, где остановилась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знакомый голос, всегда звучавший с лёгкостью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Хэ Ваньхуа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был центр города, где ценился каждый метр земли. Бесконечный поток машин и суета людей были как на ладони, словно королева, наблюдающая за своими владениями.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внимательно рассмотрел её профиль. На её лице не было ни одной морщины, кожа была гладкой, а черты — привлекательными. Ей можно было дать чуть больше тридцати, и никто бы не догадался, что у неё уже есть восемнадцатилетний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Хэ Ваньхуа встала и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Линцзюнь. Цинчэнь,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белая блузка и серая юбка, элегантный и вечный образ. Её макияж был лёгким и естественным, всё так же, как в воспоминаниях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женщина заставляла оригинального хозяина тела чувствовать себя скованным и униженным. Пэй Цинчэнь моргнул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тётя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связаны семейными узами, Пэй Цинчэнь называл её просто «тётя Хэ», что явно указывало на их сложные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 села и затихла, словно растворившись в фоновом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Ваньхуа не обратила внимания на его обращение,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ты опоздал на минуту. Это не лучшая привычка, ты всё ещё не исправился?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частная встреча, а не деловые переговоры, но даже минута опоздания стала поводом для упрёка. Хэ Ваньхуа тонко давила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Хэ не согласовала со мной время, поэтому мне пришлось улаживать дела на съёмочной площадке, и я выехал позже, чем планировал, — вежливо ответил Пэй Цинчэнь, указывая на её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Пэй Цинчэнь, он бы, вероятно, резко ответил, заявив, что не хочет её видеть, что только испортило бы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поддавался на провокации. Хэ Ваньхуа недооценила его, полагая, что такие мелкие уловки заставят его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Ваньхуа убрала руку с чашки, не показывая раздражения. Напротив, она вздохнула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ты повзрослел, и это меня радует. Если бы твоя мама была здесь, она бы тоже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слегка прищурился. Она осмелилась вспомнить его покойную мать? Он явно недооценил её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излюбленное оружие. Хэ Ваньхуа всегда умела вывести его из себя, заставить страдать и потерять лицо перед старшими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методы были жестокими и коварными, но её тон оставался мягким и заботливым, как будто она действительно беспокоилась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разозлился,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была бы счастлива, видя, что у меня всё хорошо. Ведь я её ребёнок, и она всегда поддерживала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