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элегантный серый трехчастный костюм с цепочкой от карманных часов, что придавало ему вид джентльмена. Его челка была зачесана назад, открывая лоб, что делало черты лица Пэй Цинчэня еще более выразительными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Ван Лили была морально готова, она все же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стиль с открытым лбом редко удавался мужчинам в индустрии, ведь он обнажал все пропорции лица. У каждого есть свои недостатки, и артисты обычно стараются их скрыть — будь то с помощью челки, ретуши или других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Цинчэнь, без всякой ретуши или тщательной обработки, выглядел потрясающе. По степени утонченности черт лица и общему впечатлению он ничуть не уступал стоящему рядом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и улыбался, но казалось, что время обратилось вспять, перенося зрителя в эпоху роскоши и гламура.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и Сюй Яньчжи стояли по разные стороны — один современный, другой классический, один уверенный в себе, другой сдержанный. Оба были невероятно привлекательны, и их контраст только усиливал впечатление, вдохновляя Ван Лили на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рискованный выбор оказался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нашей съемки — пересечение времен, — объяснила Ван Лили, ведя их в студию. — Эта идея давно зрела, но мы не могли найти подходящих людей для ее 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 — современный бизнесмен, а маленький Пэй — аристократ 30-х годов. Их личности схожи, но их характеры совершенно разные. Многие кадры будут похожи по композиции и сценам, но я хочу, чтобы вы передали совершенно разные эмоции. Если один из вас окажется слабее, эти фотографии потеряют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Лили внезапно остановилась и, повернувшись к ним,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перфекционистка. Если результат будет неидеальным, я начну все заново. Я выделила на эту съемку два полных дня и надеюсь, что вы покажете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понял, что слова главного редактора «Гэдяо» были адресованы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с его девятилетним опытом, уже снялся в множестве журнальных обложек, и его мастерство не нуждалось в напоминаниях.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снявшись лишь в одном сериале «Императорская власть», не имел опыта съемок для топовых журналов. Ван Лили, опасаясь, что он не справится, выделила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важная фотография — это ваш совместный снимок. Я хочу, чтобы вы передали ту связь, которая заставит зрителя задержать взгляд, восхититься и захотеть смотреть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строгие требования вызвали улыбку у Сюй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серьезно ответил Пэй Цинчэнь. — Хотя у меня нет опыта, я быстро учусь и сделаю все, чтобы оправдать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Лили кивнула, и фотограф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снимем учителя Сюй, а маленький Пэй подождет. Первая серия —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лишь в общих чертах описал сцену, не вдаваясь в детали, что было необычно для съемок для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был удивлен, но, увидев, кто фотограф, перестал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Цигуан — фотограф, получивший множество международных наград, ценил естественность и вдохновение модели, редко давая конкретные указания. Тот факт, что «Гэдяо» смог пригласить его, говорил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расплывчатые указания не смутили Сюй Яньчжи. Он выбрал планшет, держа его в левой руке, а правой перелистывая страницы. Его поза была расслабленной,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кадр уже передавал атмосферу и эпоху, показывая Сюй Яньчжи в момент отдыха, читающего электронную книгу. Это выглядело естественно и не вызывало вопросов, даже позволяя догадываться о его личности и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Цигуан тщательно выбрал угол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учитель Сюй, оставайтесь так. Осветители, добавьте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первая серия фотографий была завершена, и фотограф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почувствовал, как ладони стали влажными. Он понял, что не может больше наблюдать за этим, иначе его собственная игра окажется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вышел из студии, и только Чжоу Си и Ван Лили заметили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Яньчжи менял образ, Ван Лили отвела Чжао Цигуана в сторону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съемка учителя Сюй прошла успешно, и я надеюсь, что вы проявите терпение к Пэй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хорошее чувство кадра и потенциал, но у него нет опыта съемок для журналов, и ему потребуется больше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Цигуан кивнул, но его слова были не слишком лестными: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учителя Сюй я проявлю снисхождение, но мое терпение 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окажется просто красивой куклой, я сокращу количество его фотографий, но не стану полагаться на постобработку. Перед началом сотрудничества я выдвинул свои условия, и вы согласились. Сейчас я не могу снизить свои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его менеджер Чжоу Си согласилась на все ваши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Чжоу Си так уверена? Даже если я оставлю только одну его фотографию? — Чжао Цигуан усмехнулся. — Посмотрим, хороший ли он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работал с популярными молодыми артистами, и это был просто красивый, но безжизненный человек, которому приходилось все объяснять, что занимало много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его команда была недовольна, утверждая, что Чжао Цигуан недостаточно обработал фотографии, и угрожала больше с ним не сотрудничать. Чжао Цигуан просто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его партнером будет Пэй Цинчэнь, недавно ставший популярным, он выдвинул такие строгие условия, чтобы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особенного могло быть у Пэй Цинчэня, молодого и неопытного? С легким сарказмом Чжао Цигуан дождался начала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были изменены — из современного минималистичного стиля они превратились в роскошный кабинет с хрустальной люстрой, деревянным столом и старинными книжными шкафами.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серия, чтение, — кивнул Чжао Цигуан, указывая на книжный шкаф позади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выбрал объемные старинные книги на иностранных языках. Вместо этого он взял в руки старинный сборник стихов «Шицзин», с пожелтевшими страницами и вертикальным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книжным шкафом, читая при свете лампы. Его взгляд был задумчивым, губы сжаты, тело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был поразителен — современный молодой человек в костюме, читающий древний сборник стихов с серьезным выражением лица. Прошлое и настоящее, Восток и Запад, сливались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думал? О судьбе страны? О ностальгии по прошлому?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догадок и вдохновений застыли в этом кадре, и выражение лица Чжао Цигуана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выразительности и эмоциональности Пэй Цинчэнь ничуть не уступал Сюй Яньчжи, а возможно, даже превосходил его. Это была красота, которая не нуждалась в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никогда не снимавшийся для журналов, вдохновил его и выполнил его строгие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Пэй Цинчэня сейчас, сложно было поверить, что у него нет опыта. Неудивительно, что даже такая опытная Чжоу Си согласилась на его условия — она явно верила в своего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сказал ничего обидного, иначе сейчас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Цигуан молча настраивал камеру, выждал несколько секунд и нажал на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