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кинокороль Сюй Яньчжи — единственный в своем роде в мире шоу-бизнеса. Чжоу Си, которая смогла сделать его звездой, тоже не простая личность. Даже если Сюй Яньчжи целый год не снимается в новых фильмах, его популярность и обсуждаемость остаются на высоте, что говорит о выдающейся работе его пиар-команды.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Сюй Яньчжи действительно сейчас является лучшим выбором. С его стороны чувствуется искренность, а ресурсы за его спиной более чем достаточны. Однако ему нужно тщательно обдумать ситуацию, прежде чем дать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вышел, держа в руках контракт, а Чжоу Си потянулась, растирая шею. Она еще не успела пожаловаться на то, что провела ночь за составлением этого договора, как услышала уверенное заявление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явно больше не интересуется Чжоу Цюаньанем, иначе он не порвал бы с компанией «Шэнхуэй». Если ты действительно любишь человека, то будешь стараться угождать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усилия, я знаю, что ты вчера не спала всю ночь. Я угощаю тебя ужином, место выбирай сама, а твою премию за этот месяц я удвою.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 Яньчжи были как нельзя кстати. Он всегда умел угадывать мысли человека по мельчайшим деталям, проявляя невероятную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изначально не рассчитывала на премию, но, подумав, решила подшутить над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акции студии в пропорции 70 на 30. Ты мне премию выплачиваешь, но в чем тут смысл? К тому же за такое важное дело одного ужина недостаточно. Если хочешь меня отблагодарить, брось курить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тут же затушил сигарету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бросаю курить. Сказал —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даже вздрогнула от удивления. Заставить заядлого курильщика бросить эту привычку — Сюй Яньчжи действительно был решительным. Ей стало интересно, на что еще он способен ради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Чжоу Си появилась возможность убедиться в этом. Она заметила, что ради Пэй Цинчэня Сюй Яньчжи впервые посмотрел сериал «Императорская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Яньчжи был занят съемками или изучением ролей. В редкие свободные моменты он предпочитал смотреть фильмы, а не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все же смотрел сериалы, то выбирал их с особой тщательностью. Сценарий должен был быть продуманным, режиссура — мастерской, а актерская игра — на высоте. Эти три компонента были 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сериалов вроде «Императорская власть», основанных на популярных произведениях, или молодежных драм, Сюй Яньчжи обычно даже не смотрел в их сторону. Он считал, что актеры там бездарны, а сюжет — нелеп, и кроме внешности главных героев там нет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взгляд режет глаза, нужно посмотреть три хороших фильма, чтобы восстановить зрение, — так он обычно говорил. Но на этот раз он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Чжоу Си зашла в студию, она увидела Сюй Яньчжи, сидящего за компьютером. На экране играла заставка сериала «Императорская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 сидел с блокнотом в левой руке и мышкой в правой, его поза была безупречной, а выражение лица — серьезным, словно он анализировал какой-то классический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подошла ближе и взглянула на экран, после чего с удивлением ахнула. Сериал «Императорская власть» был доступен на платформе «Хуангуань» на два эпизода раньше, чем на телевидении, но для просмотра требовалась подписка. Сюй Яньчжи специально оформил годовую подписку на платформу, и рядом с его аватаром теперь красовалась маленькая золотая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Юньхуань, мой муж, — медленно прочитала Чжоу Си ник Сюй Яньчжи. Она наклонила голову, ожидая, что он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Яньчжи даже не поднял глаз, сразу же переложив вину на своего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аккаунт Ван Бэй, я просто его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ассистент Ван Бэй растерянно подняла голову, немного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Сюй Яньчжи стал еще более наглым. Чжоу Си не стала копать глубже, а просто попросила его подвинуться, чтобы сесть рядом и посмотреть сериал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Чжэн Жусинь вложила много сил в создание сериала «Императорская власть». Декорации были тщательно продуманы, а костюмы — изысканны.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Си, привыкшая к масштабным проектам, не могла найти в них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были красивыми, диалоги — продуманными, сценарий — качественным, а актеры — приятными на вид. Посмотрев пять минут, Чжоу Си заметила, что все персонажи были достаточно умны, что выгодно отличало этот сериал от других низкокачественных адаптаций.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смотрела с удовольствием, а вот Сюй Яньчжи через пять минут отвел взгляд, явно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закурить, но вспомнил о своем обещании, достал конфету и, медленно разворачивая 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новичок, играющий главного героя Цуй Жудао? С таким уровнем актерского мастерства любой прохожий с улицы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взгляд в момент первой встречи с героиней — он пустой и безжизненный, как у мертвой рыбы. Где тут восторг или удивление? Бедная Чжэн Жусинь, пытающаяся скрыть слабость главного героя с помощью игры актрисы. Это может сработать для зрителей, но профессионалы сразу видят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чуть не рассмеялась от едкого замечания Сюй Яньчжи. Она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Шао Юн, молодой актер, который стал популярным год назад. Его активно продвигает компания «Шэнхуэй», и он — любовник Чжоу Цюаньаня, а также соперник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список успешно заинтересовал Сюй Яньчжи. Он цокнул языком, не желая комментировать личную жизнь других, и просто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главным героем сериал «Императорская власть» никогда не станет классикой. Он продержится в тренде пару месяцев,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достаточно. В наше время главное — это инвестиции и привлечение популярных актеров, иначе как добиться рейтингов? А популярность строится на внешности и сильной команде. Даже если актер совершенно бездарен, он все равно может стать звездой, — добавила Чжоу Си. — Чжан Линсинь, которую ты довел до слез, была одной из лучших среди молодых актрис. Ее команда распускала слухи, что ты издеваешься над новичками, и мне пришлось приложить немало усилий, чтобы это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 Чжан Линсинь, у меня голова болит, — Сюй Яньчжи махнул рукой, больше не желая ничего говорить. — Я отдохну немного. Когда сцены с Шао Юном закончатся,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была столь придирчива, как Сюй Яньчжи. Если главный герой играл плохо, можно было смотреть на героиню. Ду Ли была красивой и талантливой актрисой, и ее игра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Ду Ли и главный герой оказались разделены толпой, и Ду Ли осталась одна. Когда она чуть не упала в озеро, кто-то взял ее за руку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изящная рука с пропорциональными пальцами, словно светящимися изнутри. Их руки соприкоснулись на мгновение и тут же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 все еще испуганная, легонько похлопала себя по груди, а когда взглянула на лицо своего спасителя, ее губы слегка приоткрылись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остановилась на лице молодого человека в белом. Его брови были изящно изогнуты, а глаза словно сияли звездами. Каждая черта его лица была идеальной. Его лицо, освещенное светом, казалось немного размытым, словно оно принадлежало миру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во сне можно встретить такого божественного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визуальный эффект словно сжал сердце Чжоу Си, а затем медленно отпустил, заставив его биться чаще. Она хотела смеяться и радоваться, как девушка, встретившая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давно утраченная девичья душа, казалось, вернулась, и она не могла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нажала на паузу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только внешностью Пэй Цинчэня этот сериал обречен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выбрал, конечно же, красив, — улыбнулся Сюй Яньчжи. — И с такой игрой Пэй Цинчэня он просто не может не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развивалось так, как предсказал Сюй Яньчжи. Сериал «Императорская власть» стал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первые две серии были доступны только по подписке на платформе «Хуангуань», за день они набрали более пяти миллионов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в топе поиска Вэйбо (китайский аналог Twitter) появилась фраза: «Два года ожидания, и они не прошли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относились к тому, что с момента анонса экранизации романа «Императорская власть» режиссер Чжэн Жусинь потратила два года на подготовку, тщательно прорабатывая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премьерой она искренне пообещала, что и фанаты оригинала, и обычные зрители останутся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