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застыла в оцепенении, слова Пэй Цинчэня словно пролетели мимо её ушей, не оставив следа в её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Пэй Цинчэнь ушёл на фотосессию, Ду Ли наконец пришла в себя, её щёки зарумянились, а глаза загорелись. Сжав кулаки,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я хочу увидеть фото в образе! Одного взгляда на его лицо достаточно, чтобы Пэй Цинчэнь попал в топ поиска Вэйбо. Это точно взбудоражит всех до безумия!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 в образе нужно отредактировать перед публикацией, это займёт примерно неделю. Тебе придётся подождать, — холодно заявил её менеджер, входя в комнату. — Сначала успокойся и не веди себя как фанатка. Шао Юн только что сообщил, что опоздает на четыре часа, и Чжэн Жусинь уже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гневе режиссёра заставили Ду Ли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такое важное событие, как съёмка фото в образе, Шао Юн осмелился опоздать. Ду Ли даже не могла представить, какое выражение сейчас на лице Чжэн Жусинь.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начать съёмку ровно в десять утра. Я специально попросила ассистента отправить письмо и позвонить Шао Юну, чтобы напомнить. Вы же всё подтвердили, почему теперь всё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Жусинь сжимала телефон так сильно, что ассистентка боялась, что он вот-вот сломается. Это ясно показывало, насколько режиссёр была разгневана.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слышала, что современные молодые актёры и актрисы не отличаются профессионализмом и капризны, требуя, чтобы вся съёмочная группа относилась к ним как к королям, она думала, что это касается лишь немногих.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с Чжэн Жусинь уже пять лет, она видела множество звёзд. Были и те, кто вёл себя высокомерно, но Шао Юн стал первым, кто так открыто игнорировал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не могла не удивиться: Шао Юн лишь недавно стал популярным, его статус ещё не укрепился, а он уже позволяет себе такие выходки. Хотя за ним стоит компания «Шэнхуэй», он явно переоценивает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громкой связи ассистентка могла слышать, как менеджер Шао Юна извинялся, стараясь быть максимально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Извинения бесполезны, деньги тоже не вернут моё время. Вы нарушили все мои планы, и я не позволю, чтобы это повторилось!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Жусинь резко положила трубку, и атмосфера в студии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фотографа, сосредоточенного на съёмке, и Пэй Цинчэня, все боялись даже вздохнуть, чтобы не вызвать гнев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поверните голову вправо, улыбнитесь, держите позу, — удовлетворённо нажал на кнопку фотограф и кивнул Пэй Цинчэню, разрешая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ещё один набор фотографий на выбор. Я хочу опубликовать три фото в образе Пэй Цинчэня, — холодно произнесла Чжэн Жусинь, и все поняли, что это значит. Даже Пэй Цинчэнь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съёмочная группа «Императорской власти» планировала опубликовать шестнадцать фото в образе: по три для главных героев, по два для второстепенных и шесть для остальных ролей и декораций. Это было стандартной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приказу Чжэн Жусинь три фото Шао Юна сократили до двух, а лишнее отдали Пэй Цинчэню.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главного героя фото в образе меньше, чем у второго плана, говорило о многом. Даже люди, далёкие от индустрии, могли почувствовать,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осмелился игнорировать Чжэн Жусинь, и она ответила ему тем же. Око за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Цинчэнь, всегда чуткий к подобным вещам, смутно догадывался, что произойдёт дальше. Однако популярность, которую вызвали опубликованные фото в образе, превзошла его ожидания.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поговорил, Чжэн Жусинь настаивает на сокращении твоих фото в образе до двух, а лишнее она отдала новичку, играющему второго плана, — с горечью произнёс менеджер Шао Юна, закончив разговор по телефону и потирая виски. — Я не ожидал, что она будет так непреклонна. Даже когда я упомянул Чжоу Цюаньань,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Юн, ты действительно поступил неправильно, проигнорировав Чжэн Жусинь. Она режиссёр, а ты актёр, мы изначально в более слабой позиции...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Юн, сидевший на диване с телефоном в руках, лишь холодно приподнял бровь, резко прервав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неправильного? В тот день я уладил всё с Чжоу Цюаньань, и он помог мне получить роль в фильме «Цзиньи син». У меня есть шанс в семьдесят процентов получить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крупнобюджетный фильм! Если всё пойдёт хорошо, я стану киноактёром, разве это не лучше, чем сниматься в сериалах? В любом случае, я уже подписал контракт, и Чжэн Жусинь не сможет меня заменить. Даже если я её обижу,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Обидеть Чжэн Жусинь — и это ничего страшного? Менеджер почти задохнулся от отчаяния, но после долгого молчания так и не нашёл,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менеджер, он, конечно, хотел, чтобы его подопечный был умным и дипломатичным, но слишком умные тоже не всегда хороши, как, например, Шао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действительно был необычным. Каким-то образом он смог завоевать расположение председателя компании «Шэнхуэй» Чжоу Цюаньань и из массовки превратился во второстепенного актёра в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сериал — и Шао Юн запомнился зрителям. Затем он принял участие в реалити-шоу, где его поведение привлекло множество фанатов, и он быстро стал популярным. Сейчас у него три миллиона подписчиков в Вэйбо, и он уже один из лидеров среди молодых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популярность и известность были заслугой самого Шао Юна, и менеджер чувствовал себя перед ним неуверенно, не имея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Шао Юн поступил опрометчиво, он не решался возразить. Он лишь с тревогой наблюдал, как Шао Юн листал Вэйбо, сердце его было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семь тридцать съёмочная группа «Императорской власти» опубликовала фото в образе. За первые пять минут количество репостов и комментариев превысило десять тысяч, и они сразу же заняли третье место в топе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роман «Императорская власть» был бестселлером с миллионными продажами, и за годы у него появилось множество преданных фанатов. Поэтому такой ажиотаж был ожидаемым. Когда объявили о съёмках сериала, новость за восемь часов заняла первое место в топе поиска, что делало его одним из самых ожидаемых проектов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открыл Вэйбо и увидел, что первое фото —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Отредактированное изображение действительно выглядело впечатляюще. Шао Юн в чёрной одежде выглядел холодным и гордым, его брови и глаза были идеальны, он казался резким и харизматичным, что сильно отличалось от его прежнего мягкого образа. На втором фото он держал меч, готовый к действию, картинка была полна силы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глядя на эти два фото, можно было заставить замолчать тех, кто раньше называл Шао Юна слишком женственным и не подходящим для роли главного героя. Шао Юн с удовлетворением кивнул. Он переключался между двумя фотографиями, наслаждаясь ими целых пять минут, прежде чем прочитать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моего Юна! Он просто божественен! Он как картина, как бессмертный из легенд!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родить Юну детей! Он идеально подходит на роль Цуй Жудао!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нравится лицо Ду Ли, она такая красивая и живая. Богиня, ты сломала мою ориентацию, ты должна нести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Шао Юну, именно благодаря ему я заинтересовался сериалом «Императорская власть».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говорил, что этот сериал провалится, но, глядя на костюмы и декорации, видно, что съёмочная группа постаралась. Это не тот случай, когда сериал разрушает книгу. Спасибо Чжэн Жусинь!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Чжэн Жусинь выбрала правильных актёров. Я даже думаю, что Шао Юн неплохо подходит на роль моего любимца Цуй Жудао...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Юн и Ду Ли выглядят так гармонично, просто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треть самых популярных комментариев были о Шао Юне. Остальные либо хвалили Ду Ли за её красоту, либо отмечали качество костюмов и декораций, а некоторые фанаты книги уже с нетерпением ждали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улыбался, читая каждый хвалебный комментарий. Но когда он обновил страницу, то заметил, что несколько комментариев стали набирать огромное количество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господин Юньхуань! Я никогда не думала, что увижу его вживую! Преклоняюсь перед его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фото в образе Ли Юньхуаня? Актёр, играющий второго плана, просто прекрасен! Я поклоняюсь его красоте!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Преклоняюсь перед его красотой 10 086! Теперь я его преданный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