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судить по характеру оригинала, он был слишком застенчивым и неуверенным в себе, чтобы осмелиться пойти на конфронтацию с любовником. Насколько же Чжоу Цюаньань ненавидел оригинала, что был готов так недоброжелательно его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на кастинг.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Верите или нет, мне не нужно вам объясняться, — прервал его Пэй Цинчэнь, затем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любовник, должно быть, волнуется. Не хотите ли объяснить ему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Шао Юну, стоявшему неподалёку, и тут же отвелся.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большими глазами и бледной кожей, выглядел особенно нежно. Он нервно кусал губу, то сжимая, то отпуская её, как застенчивый подросток, который боится показать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Актёрскую игру Шао Юна Пэй Цинчэнь оценил бы на шесть из десяти — едва на троечку. Четыре балла он потерял за недостаточно выразительные микромимику и жёсткость в игре. Но для того чтобы обмануть ослеплённого Чжоу Цюаньаня, этого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Юн стал известен, Пэй Цинчэнь даже подумал, что сейчас действительно хорошие времена. Достаточно иметь привлекательное лицо, возможность появиться на экране и команду, которая будет тебя раскручивать, и даже без актёрского мастерства можно стать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понимал, что Шао Юн просто недостаточно уделял внимания своей работе, тратя всё время на то, чтобы угодить своему покровителю.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хотя бы половину этого времени потратил на изучение роли, его бы не критиковали за плохую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насмешливый тон Пэй Цинчэня Чжоу Цюаньань должен был ответить холодным сарказмом, но он вдруг отвлёкся.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«Объяснить ситуацию». Последние слова Пэй Цинчэня мягко прозвучали в его ушах, словно нежные перья, щекочущие слух, вызывая лёгкое покалывание и приятное щекотание.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знал, что голос Пэй Цинчэня может быть таким приятным, случайно задевая струны души, вызывая лёгкую вибрацию, которая долго не утихала.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Цюаньань сжал пальцы, чтобы прийти в себя. Он встретил насмешливый и холодный взгляд Пэй Цинчэня, словно оказался в ледяной пустыне, и это наконец вернуло ему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которую только что выдал Пэй Цинчэнь, была слишком тревожной. По всем параметрам Чжоу Цюаньань должен был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вперёд, глядя прямо в глаза Пэй Цинчэню: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на кастинг, чтобы выставить себя напоказ, как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 это слово звучало с таким презрением, что Пэй Цинчэнь вспомнил все унижения, которые он пережил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так грубо, господин Чжоу. В наше время уже давно не используют такие устаревшие слова, как «актёр». Это меня разочаровывает, — лениво ответил Пэй Цинчэнь, засунув одну руку в карман. — К тому же все ваши любовники — тоже актёры,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Шао Юн услышал это, он бы, наверное, сразу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Цюаньань не смутился. Он продолжил чётко и ясно предупреждать: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Цинчэнь, тебе не стыдно? Советую тебе вести себя прилично и не устраивать сцен. Пока существуют семья Пэй и компания «Шэнхуэй», ты не сможешь заниматься этим низкопробным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вы собираетесь сделать? Забанить меня, очернить, чтобы я не мог работать в этой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усмехнулся, но его глаза были холодны, как лезвие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забыли, господин Чжоу, что компания «Шэнхуэй» не может контролировать всю киноиндустрию.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только что исполнилось двадцать, и я уже имею право получить наследство, оставленное мне матерью. Уверен, многие съёмочные группы не откажутся от молодого актёра с собственным капиталом. Вы меня недооцениваете.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Чжоу Цюаньаня, Пэй Цинчэнь поднял руку, и серебристая машина мгновенно остановилась перед ним, бесшумно, как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сел в машину, не оглядываясь, оставив Чжоу Цюаньаня с холодным выражением лица и Шао Юна, который чуть не потерял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уже думал, что, учитывая решительные методы Чжоу Цюаньаня, он, скорее всего, потеряет роль Ли Юньхуаня.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компания «Шэнхуэй» была главным инвестором сериала «Императорская власть» и имела значительное влияние на выбор актёров. Если Чжоу Цюаньань мог назначить Шао Юна на роль главного героя, он, конечно, мог решить и судьбу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инвесторы угрожали отозвать финансирование, даже если бы Чжэн Жусинь была против, она вряд ли смогла бы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видел подобное множество раз, когда работал ассистентом у Линь Цзи. Даже если актёр уже был утверждён на роль и сфотографирован в образе, инвесторы могли в последний момент потребовать его замены. Это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уже почти потерял надежду и собирался отправиться на кастинги в другие проекты, когда неожиданно получил звонок от самой Чжэн Жусинь. Она ничего не объяснила, просто попросила его прийти на съёмочную площадку на следующий день для съёмки фото в образе.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многозначительный сигнал, означавший, что Чжэн Жусинь высоко ценила его и, несмотря на давление со стороны Чжоу Цюаньаня, решила оставить его на роль второго плана. Либо же власть Чжоу Цюаньаня была не такой всеобъемлющей,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и худший вариант: Чжоу Цюаньань ничего не предпринимал, но не потому, что сдался, а потому, что ждал подходящего момента, чтобы нанести удар и окончательно вытеснить Пэй Цинчэня из киноиндустрии.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Чжоу Цюаньаня, Пэй Цинчэнь предполагал, что тот скорее выберет второй вариант — подлый и неожиданный.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бы ни была ситуация, у Пэй Цинчэня был план. Он не беспокоился из-за чрезмерных размышлений. Ему нужно было лишь время и немного удачи, чтобы изменить своё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остановить Пэй Цинчэня на его пути к вершине, даже Чжоу Цюаньань. Он хотел стоять на самом верху не только ради мести, но и ради осуществления своей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Пэй Цинчэнь прибыл на съёмочную площадку рано утром. Ассистент Чжэн Жусинь сразу же отвел его переодеться и представил визажистку, которая начала наносить макияж, не теряя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Пэй Цинчэнь сидел с закрытыми глазами, визажистка наносила пудру, он услышал тихий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такая хорошая кожа, даже поры не видно. Как ты за ней ухаживаешь? Даже я, девушка, чувствую себя хуже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становился всё тише, явно выражая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Пэй Цинчэня, визажистка уже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спрашивала его. Он сказал, что ничего особенного не делает — просто не курит, не пьёт, избегает жирной и острой пищи. Я так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могу. Если бы мне пришлось отказаться от острого, я бы умерла. Вчера я тайком съела омаров с острым соусом, только не говорите об этом Чжао Цзе, — девушка подмигнула Пэй Цинчэню, её лицо светилось улыбкой. — Привет, Пэй Цинчэнь, я Ду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познакомиться, Личи, — с улыбкой ответил Пэй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знал, кто такая Ду Ли. Он изучил биографии всех актёров съёмочной группы «Императорской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Ли, выпускница актёрского факультета, ещё училась, когда её выбрали на роль главной героини в «Императорской власти». Такая удача вызывала зависть у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главная героиня первой заговорила с ним, показывало её дружелюбие, и Пэй Цинчэнь ответил ей улыбкой. В киноиндустрии нельзя быть высокомерным и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несмотря на молодость, говорил как человек в возрасте. Ду Ли нахмурилась, протестуя: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называть меня Личи? Возможно, я старше тебя. Зови меня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уже одетый и готовый, поднял глаза и улыбнулся, спокойно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девятнадцать, а мне только что исполнилось двадцать. Если я не могу называть тебя младшей сестрой, то могу хотя бы называть тебя Личи?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«Личи», произнесённое его губами, звучало приятно и мягко. Пэй Цинчэнь стоял в белом халате под светом ламп, его тёмные глаза смотрели на Ду Ли, отражая её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быть великолепным и очаровательным. Уголки его глаз и бровей были наполнены улыбкой, и Ду Ли впервые увидела это собственными глазами. Её голова была полна образа Пэй Цинчэня, и она не могла от него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есть люди, которым не нужна тщательная ретушь или специальное освещение — их улыбка сама по себе может стать обоями для экрана. Пэй Цинчэнь в этот момент был воплощением Ли Юньхуаня, сошедшего со страниц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договорились, я буду звать тебя Личи.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http://bllate.org/book/15551/1415447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