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Цянь Тулян успел открыть рот, чтобы задать вопрос, как раздвижная дверь кухни открылась. Линь Янь поставил тарелку ароматной овощной каши с мясом перед Цинь Эром, а тётушка Лю разложила две большие порции риса — по одной для Цянь Туляна и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тарелки, тётушка Лю вернулась на кухню продолжать готовку. Линь Янь остался у инвалидного кресла, держа две дезинфицирующие салфетки и тщательно вытирая тонкие ладони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Тулян, с палочками для еды в руке, наблюдал за ними, кончик палочки упирался в щёку, образуя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поздно ещё не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Ждал, когда ты вернёшься, — тонкие ладони Цинь Эра были одеты в ортопедическую перчатку, пальцы слегка отодвинулись от ладони. Он повернул голову, с улыбкой глядя на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ждать, — ресницы Цянь Туляна дрогнули, он неловко отвел взгляд и пробормотал, словно это не имело значения. — Мои родители даже не ждут меня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скользнули по комнате и снова остановились на Цинь 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смотрел на него, уголки глаз слегка приподняты, в тёмных зрачках отражался Цянь Тулян.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сжал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дождаться Лянцзая.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продолжать смотреть в глаза, Цянь Тулян смущённо поёжился, быстро опустил голову и начал беспорядочно вертеть палочки для еды, уши его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правую руку Цинь Эра вложили ложку с силиконовым держателем. Он повернул запястье, положил обе руки на край стола, левой слегка поддерживал тарелку, приподнял правое запястье и опустил ложку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Цинь Эра прозвучал рядом. Цянь Тулян одной рукой держал тарелку и, только когда Линь Янь сел напротив, взял первый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Действительно вкусно! Ломтики говядины были нежными и сочными. В отличие от слегка горьковатой остроты, которую часто можно встретить в сычуаньских ресторанах, аромат и жгучесть этого блюда были идеально сбалансированы. Солёный вкус соевой пасты смешивался с остротой сушёного перца и онемением от сычуаньского перца, взрываясь во рту и доставляя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взял ещё один кусочек, медленно пережёвывая, с наслаждением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проглотив ложку каши и глядя на искреннюю реакцию Лянцзая, Цинь Эр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Вкусно... Очень вкусно! — щёки Цянь Туляна были набиты острой и горячей едой, он невнятно ответил, левой рукой неловко подняв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Умышленно приготовленные блюда получили одобрение Лянцзая. Цинь Эру словно самому почувствовался вкус невероятного угощения, сердце его наполнилось теплом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 в два приёма, Цянь Тулян взял ещё кусочек свинины. Мясо было упругим, кисло-сладкий соус распространился по рту, постепенно смывая онемение с кончика языка. Набрав полный рот риса, Цянь Тулян подумал, что это, вероятно, самый вкусный обед за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холода и бессонницы состояние Цинь Эра оставляло желать лучшего, и даже количество сеансов реабилитации пришлось сократить. Ежедневно, кроме умывания и еды, он почти всё время проводил в постели. Без физической активности Цинь Эр не чувствовал голода. Съев несколько ложек, он потерял аппетит. Левой рукой он подцепил ложку, снял её, положил обе руки на подлокотники кресла, запястья — на край стола и с интересом наблюдал за трапезой Цянь Туляна.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все блюда на столе и съев большую часть риса, Цянь Тулян наконец вспомнил вопрос, который забыл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снова встретился с тёмными, улыбающимися глазами. След от палочки на щеке ещё не исчез, а лицо Цянь Туляна уже покрылось новым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делает?! Не ест, а только смотрит на других — это плохая привычка!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недовольный взгляд, Цянь Тулян взял салфетку и стал вытирать рот. На лице, помимо следа от палочки, появились две подозрительные красные отметины — то ли от остроты,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растерянным Лянцзаем, Цинь Эр засмеялся, плечи его слегка дрожали, и он сразу получил открытый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Лянцзай, ешь больше, — помахав правой рукой в сторону Цянь Туляна, Цинь Эр отвернулся, поднял левую руку и прикрыл рот тыльной стороной ладони,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произошедшая две недели назад, когда Цинь Эру стало плохо, всё ещё стояла перед глазами Цянь Туляна. Он крепко держал правую руку Цинь Эра, нервно глядя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Линь Янь уже поставил тарелку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Всё в порядке... — глубоко вдохнув, Цинь Эр с трудом подавил кашель, прочистил горло и помахал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Цинь Эра была в ортопедической перчатке, ближайший к ладони сустав был выпрямлен, только кончики пальцев слегка согнуты и лежали на ладони Цянь Туляна, словно пытаясь сжать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спина прижалась к спинке кресла, верхняя часть тела погрузилась в кресло. Цинь Эр слегка повернул запястье, улыбнувшись Цянь Туляну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 хотел спросить, как я узнал, что тебе нравятся эти блюда? — голос Цинь Эра был немного сухим. Он не ждал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нравится острое. После утренней зарядки ты всегда покупаешь острые палочки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Самые популярные острые палочки в школьном магазине, со сладко-острым вкусом и упругой текстурой, были любимой закуской Цянь Туляна. Этот детский вкус вызывал насмешки у папы и мамы Цянь, а также у Юй Синьнаня, но Цинь Эр запомнил это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нравится лимонный «Майда», так что я подумал, что ты любишь кисло-сладкий вкус, и угадал... — слегка потянув правую руку, которую держал Цянь Тулян, Цинь Эр поднял левую руку, пальцы слегка опустились в сторону кухни. — В холодильнике есть, хочешь бутылку?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самокритично покачав головой, Цинь Эр убрал левую руку, ортопедическая перчатка аккуратно лежала на его коленях. — Зимой лучше не пить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сложил ладони вместе, его глаза были влажными, словно усыпанными мелкими звёздами, и светились немного детским блеском. В чёрных глазах отражался Цинь Эр, даже узкие веки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Эра наполнилось теплом, он опустил голову и тихо засмеялся. Правое запястье слегка дрогнуло, локоть покачивался, холодные кончики пальцев коснулись ладони Цянь Туляна, правая рука пыталась выскользнуть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дрожали, глаза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гостиной есть напитки комнатной температуры. Лянцзай, отпусти мою руку, я принесу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Цянь Туляну будет неловко есть в одиночестве, Цинь Эр остался за столом. Время от времени дрожащей рукой он брал ложку и ел кашу, съедая больше, чем в предыдущие дни. Закончив трапезу, несмотря на то что он старался игнорировать дискомфорт, усталость на лице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продолжить занятия в гостиной, Цянь Тулян и Линь Янь вместе проводили Цинь Эра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заговорит, Линь Янь подкатил кресло к кровати и без лишних слов расстегнул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 Не надо! — большая часть тела была неподвижна, без ремней Цинь Эр чувствовал себя крайне неуверенно, запястья инстинктивно прижались к подлокотникам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Линь Янь легко поднял две тонкие ноги, собираясь перенести его на кровать. Но тонкие, холодные запястья не спешили обхватить его шею, плечи, хоть и подвижные, плотно прижались к спинке кресла, сопротивляясь прикосновению.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ноги оторвались от подножки, большая часть тела уже висела в воздухе. Цинь Эр опустил руки, ладони болтались по бокам кресла, локти всё ещё крепко сжимали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равновесие, Цинь Эр двигался осторожно, шея была напряжена, он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Лянцзай пришёл заниматься, здесь неудобно, — он повернул голову, взглянул на Цянь Туляна, затем на деревянный стол у стены. — Давай перейдём к столу,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просьба, но в тёмных глазах читалась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