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кипела суетливая людская река, а у самого окна сидел юноша. Внезапно в окно протянулась тонкая, почти белая рука, и на угол его стола быстро поставили чашку молочного чая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Эр обернулся, чтобы посмотреть, он увидел лишь мелькающий вдалеке хвост косы девушки. Вернувшись к себе, он заметил, что ящик стола юноши был уже доверху заполнен различными закусками: креветочные палочки, чипсы, желе в стаканчиках и даже коробка изысканно упакованных белых конфет «Влюблённые».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Линь Янь вчера массировал ему ноги и случайно упомянул, что юноша принёс домой несколько пакетов с подарками, Цинь Эр понял, что его маленький Лян пользуется большой любовью окружающих. Да и как могло быть иначе? Добрый, приятной внешности, высокий и спортивный, с приглашением в престижный университет — кто бы не полюбил такого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нелепый ответ, Цинь Эр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Лян должен был сопровождать его во взрослую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вошёл в класс через заднюю дверь, за ним следовал Юй Синьнань. Увидев высокое инвалидное кресло, его светло-карие глаза загорелись, и он чуть ли не подпрыгнул, возвращаясь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рассердился на его задержанный ответ. Ожидаемой неловкости и отчуждения не последовало, и уголки губ Цинь Эра наконец искренне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тут же упал на чашку молочного чая с жемчужинами на краю стола, и он протянул правую руку, чтобы взять её. На его светло-загорелой коже явно выделялись пять шрамов: три более светлых уже почти зажили, оставив лишь полукруглые следы, а два, которые были расцарапаны до крови, уже покрылись тонкой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холоднее обычного, коснулась тыльной стороны правой руки Цянь Туляна. Суставы пальцев Цинь Эра легко касались раны, а его левая рука, сжатая в кулак, была виновницей этих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слышались вина и уныние. В этот момент Цянь Тулян словно увидел того странного и пугающего Цинь Эра, который появился той ночью после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Цинь Эр сделал? Неудивительно, что Лян не хотел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левую руку Цинь Эра, Юй Синьнань был поражён. Когда они впервые встретились, он держал эту руку — тонкую, мягкую, без сил даже сжать кулак. Как такая рука могла нанести такой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никогда не испытывал дискриминации из-за особенностей тела Цинь Эра и всегда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был его лучшим другом, и он не позволил бы никому, прямо или косвенно, причинить ему вред. После школьных соревнований, когда Лян из-за Цинь Эра повредил ногу, все насмешки превратились в острые ножи, летящие из уст Юй Синьнаня и вонзающиеся в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постеснялся,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ядовитая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чая, Цянь Тулян перевернул ладонь и сжал левую руку Цинь Эра. Мягкая и холодная ладонь слегка дрожала в его руке, вызывая у него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Цянь Туляна нежно поглаживал ладонь Цинь Эра, пока он сердито смотрел на Юй Синьнаня.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сцепленные руки, Юй Синьнань неловко замер, чувствуя себя не в своей тарелке. Щёки горели от стыда. Вспоминая свои слова, он понял, что перегнул палку. Цинь Эр, в конце концов, неплохо относился к Ляну, а он сам теперь выглядел как тот, кто издевается над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то, что должен делать 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почесав подбородок, Юй Синьнань снова нагло подошёл и обнял Цянь Туляна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Неодобрительно взглянув на Юй Синьнаня, Цянь Тулян, беспокоясь, что Цинь Эр может пострадать от его неосторожных действий, быстро вернул его левую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Лян! — с притворной слащавостью произнёс Юй Синьнань, указывая на чашку чая. — Кто это подарил? Цинь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намеренно сменил тему, слегка заискивая, упомянув имя Цинь Эра, чтобы найти выход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спокойно покачал головой Цинь Эр, словно не обращая внимания на намеренные насмешки Юй Синьнаня. — Я не разглядел, но, кажется,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Девушка! — с преувеличенным энтузиазмом воскликнул Юй Синьнань, глупо улыбаясь Цинь Эру, молча благодаря его великодушие. — Брат Лян, ты теперь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Цянь Туляна, он отступил на шаг, прислонился к стене и указал на закуски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целый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потирая нос, Цянь Тулян сунул чашку чая в ящик, украдкой взглянув на Цинь Эра, и с вызовом бросил Юй Синьнаню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открываешь магазин? — с усмешкой скрестив руки на груди, Юй Синьнань переводил взгляд между Цинь Эром и Цянь Туляном. — Я хочу купить...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голову Цянь Туляна, улыбаясь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сошёл, — пробормотал Цянь Тулян, схватив его палец и слегка шлёпнув по ладони. — Это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ожидая, что Цянь Тулян скажет «это бесценно», Юй Синьнань с напускной важностью махнул рукой. — Назови цену, сколько бы это ни стоило,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цене, — слегка наклонив голову и встретившись взглядом с тёмными глазами Цинь Эра, Цянь Тулян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снова посмотрел на Юй Синьнаня, сохраняя загадочное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он делился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зарезервировано.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Первой городской школы, промежуточные экзамены проводятся во вторник, на третьей неделе после школьных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выпускников третьего года старшей школы это был последний промежуточный экзамен. В следующем семестре их ждали бесконечные пробные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с юга безжалостно дул, проникая до костей. Без центрального отопления приходилось терпеть холод, и большинство учеников отказались от стремления к красоте, одетые в тяжёлые белые школьные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Цянь Тулян и Юй Синьнань продолжали держаться. Под их тонкими осенними школьными куртками были лёгкие худи, и только утром и вечером или в дождливые дни они надевали дополнительные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особенно любили кожаные куртки. Широкие капюшоны худи высовывались из-под воротников школьной формы, сочетаясь с простыми и свободными тренчкотами, выделяясь на фоне белых курток. Их стройные и высокие фигуры привлекали внимание, и их небрежный, но уникальный стиль одежды заставлял прохожих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инвалидность не позволяла Цинь Эру бороться с холодом. Кондиционер в его доме работал почти круглосуточно, поддерживая температуру в главной спальне выше двадцати градусов. Тёплые части тела были согреты, но его парализованные ноги оставались холодными, как ледяные палки, спрятанные под одеялом, и время от времени его охватывали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Инфекция от пореза не проходила, и, лежа дома, Цинь Эр даже не нуждался в подгузниках. Линь Янь просто клал тонкую прокладку в его брюки, регулярно меняя её. Кроме недержания после спазмов, он редко пачкал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позволяло, и Цинь Эр не хотел причинять неудобства окружающим. Когда он больше не мог терпеть, он брал больничный, оставался дома и занимался онлайн, решая задачи из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