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даже не слюна, а моча, Цянь Тулян, вероятно, тоже не стал бы возражать. Небрежно махнув рукой, он, глядя на лицо Цинь Эра, не стал больше беспокоить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дошел до кухни и еще не успел найти микроволновку, как услышал громкий хлопок — дверь главной спальни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кашель наконец прорвался, Цинь Эр беспомощно обмяк в объятиях Линь Яня, кашляя так, что казалось, будто его легкие вот-вот вырвутся наружу. Слезы, сопли и слюна покрыли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сэндвич и молоко в карман куртки, Цянь Тулян снова украдкой подошел к двери главной спальни,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Эра были слабые конечности, и объем легких был меньше, чем у обычного человека, поэтому даже при сильном кашле звук был не слишком громким. Цянь Тулян мог лишь смутно уловить несколько хриплых звуков, раздававшихся с большими интервалами.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встало печальное и холодное выражение лица Цинь Эра после приступа. Цянь Тулян понимал, что тот не хотел, чтобы он снова видел его в таком слабом состоянии. Вздохнув, он опустил голову и направился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и засунув коричневые тапочки в шкаф, Цянь Тулян присел у шкафа, разглядывая аккуратно расставленные пары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две полки, вероятно, были заняты обувью Цинь Эра — сплошь высокие ботинки, шнурки которых были туго затянуты до самых верхних отверстий. Каждая пара выглядела так, будто ее только что достали с витрины, настолько они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Yeezy с небольшими черными пятнами, Цянь Тулян поколебался около трех минут, затем поспешно скинул их и, волоча правую ногу, босиком подбежал к двери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дверь уже ничего не было слышно. Подождав еще минуту, он наконец набрался смелости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Линь Янь, лишь слегка приоткрыв ее. Одеяла были навалены на кровати огромной грудой, и Цянь Тулян не мог разглядеть лицо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Линь Яня, который явно мешал ему войти, Цянь Тулян, глядя на кучу одеял,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сказал вчера, было не пьяным бредом. Я до сих пор все прекрасно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проспать до утра и все еще быть пьяным? Теперь Цинь Эр точно должен был поверить в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я тоже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наблюдая за спектаклем, смотрел на лицо Цянь Туляна, видя, как оно постепенно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просто отговоркой! В любом случае, ведь он тоже сказал, что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бросив последний взгляд внутрь, Цянь Тулян снова сбежал из дома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классе на подготовительных курсах, Юй Синьнань без лишних слов набросился на него, закатав правую штанину. Как и ожидалось, те маленькие темно-красные точки, оставшиеся с прошлого дня, уже потемнели и распространились, превратившись в большое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Юй Синьнань тут же достал телефон и написал сообщение тренеру Сюй, объяснив ситуацию с соревнованиями и попросив трехдневный отпуск для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нога, но и тыльная сторона правой руки, которую Цинь Эр вцепился во время спазма, также была покрыта пятью полукруглыми следами. Три из них были лишь легкими отметинами, а два других — глубокими, с разорванной кожей и кровавыми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Юй Синьнань знали друг друга почти десять лет и практически не скрывали секретов. Когда речь зашла о прошлой ночи, Цянь Тулян прямо признался, что переночевал у Цинь Эра. Однако, когда Юй Синьнань стал расспрашивать о причине ночевки и следах на руке, Цянь Тулян наотрез отказался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уроки закончились, тренер Сюй позвонил, и Цянь Туляну, конечно, досталось за его поступок. Родители, которые не смогли встретиться с ним накануне, также узнали о случившемся и, как только сын переступил порог дома, стали выпытывать подробности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без тренировок должны были быть спокойными, но гневные упреки тренера, наставления родителей и сомнения Юй Синьнаня в их дружбе, словно три тяжелых камня, давили на Цянь Туляна, не давая ему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герой мыльной оперы, отвергнутый всеми, кто ради поиска настоящей любви терпел давление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была эта любовь? Он так и не смог ее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капуста, которую никто не любил и не заботился о ней, в эти выходные также пыталась набраться смелости и написать Цинь Эру, намекая на результат его размышлений. Однако ответ, который она получила, обрушился на нее, словно ведро ледяной воды с перцем. Цинь Эр, как старший, серьезно предупредил его, что в последний год старшей школы нужно сосредоточиться на учебе, а не на ранней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капуста Лянцзай начала сомневаться, были ли эти чувства лишь плодом его воображения, действительно ли Цинь Эр заботился о нем только из доброты, и не было ли это все заранее продуманным отказом, из-за которого он решил принять его признание за пьяный бред. Возможно, у Цинь Эра был даже готовый набор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 «недопустимости ранней любви» была точь-в-точь как в истории о первой любви Цинь Эра. Неужели он просто отмахнулся от него? Было ли это просто тактической уловкой?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Цинь Эр действительно заботился о нем. Пропустив два урока из-за простуды и температуры, Цинь Эр сразу же пришел к нему домой и забрал его к себе, чтобы ухаживать за ним. Даже будучи слишком слабым, чтобы встать, он все равно подбадривал его и приносил воду. Даже в тяжелом состоянии он беспокоился о его незначительном растяжении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просто из доброты? Цянь Тулян не верил! В классе было столько учеников, почему Цинь Эр заботился только о нем одном? Если он действительно считал его признание пьяным бредом, зачем тогда отвечать тем же «люблю»? Эта фраза о «недопустимости ранней любви», которую Цинь Эр назвал обещанием, данным Сюн Дайци, и история первой любви, закончившаяся ничем, также были названы «первой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Эр сказал то же самое и ему. Неужели это означало, что они тоже заключили обещание? Неужели это означало, что Цинь Эр уже считал их отношения следующей главой после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этой мысли было достаточно, чтобы маленькая капуста перестала быть обычной капустой. Она съела целую банку шпината и превратилась в могучего моряка Попая. Цянь Тулян почувствовал, как его тело наполнилось смелостью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капуста не только эволюционировала, она загорелась, полностью 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школьных соревнованиях забег на 3 000 метров среди старшеклассников привлекал всеобщее внимание. Длинноногий юноша, внезапно ускорившийся на последних кругах, изо всех сил рванул к финишу, опередив фаворита и заняв первое место. Все ученики запомнили этого высокого парня из третьего класса выпускного потока —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часу утра в понедельник был урок физкультуры. Для старшеклассников уроки физкультуры были не столько тренировкой, сколько возможностью отдохнуть от учебного стресса. Учитель физкультуры не заставлял учеников заниматься, а просто приносил спортивный инвентарь, давал несколько указаний и отпускал их на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расслабленном уроке, даже с травмированной ногой, Цянь Тулян мог участвовать. Избегая активных баскетбольных матчей, он стоял на задней линии волейбольной площадки, иногда помогая более низким ребятам отбивать мяч, что было легко и не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дома еще два дня, температура Цинь Эра наконец почти вернулась к норме. Из-за низкой температуры дрожь в конечностях была неизбежна, но одышка и давление в груди немного уменьшились. Пропустив целую неделю занятий, Цинь Эр, избегая уроков физкультуры, наконец сел в электрическое кресло и был доставлен Линь Янем в класс во второй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выдержать уроки физкультуры, то уж точно не мог пропустить еженедельную церемонию поднятия флага. Когда Цинь Эр прибыл, Цянь Тулян уже был на стадионе, слушая вдохновляющую речь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достал из рюкзака, висевшего на спинке кресла, iPad и термос, затем надел на правую руку Цинь Эра ортопедическую перчатку, вложил в нее iPencil и, убедившись, что все в порядке, поправил зеленое одеяло, покрывавшее его ноги, и, оглядываясь через плечо,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и несколько быстрых мальчишек уже побежали обратно в класс, постепенно коридоры наполнились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Юй Синьнань, как обычно, направились в небольшой супермаркет, чтобы провести там хотя бы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