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даже не слюна, а моча, Цянь Тулян, вероятно, тоже не стал бы возражать. Небрежно махнув рукой, он, глядя на лицо Цинь Эра, не стал больше беспокоить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дошел до кухни и еще не успел найти микроволновку, как услышал громкий хлопок — дверь главной спальни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кашель наконец прорвался, Цинь Эр беспомощно обмяк в объятиях Линь Яня, кашляя так, что казалось, будто его легкие вот-вот вырвутся наружу. Слезы, сопли и слюна покрыли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сэндвич и молоко в карман куртки, Цянь Тулян снова украдкой подошел к двери главной спальни,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Эра были слабые конечности, и объем легких был меньше, чем у обычного человека, поэтому даже при сильном кашле звук был не слишком громким. Цянь Тулян мог лишь смутно уловить несколько хриплых звуков, раздававшихся с большими интервалами.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встало печальное и холодное выражение лица Цинь Эра после приступа. Цянь Тулян понимал, что тот не хотел, чтобы он снова видел его в таком слабом состоянии. Вздохнув, он опустил голову и направился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и засунув коричневые тапочки в шкаф, Цянь Тулян присел у шкафа, разглядывая аккуратно расставленные пары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две полки, вероятно, были заняты обувью Цинь Эра — сплошь высокие ботинки, шнурки которых были туго затянуты до самых верхних отверстий. Каждая пара выглядела так, будто ее только что достали с витрины, настолько они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Yeezy с небольшими черными пятнами, Цянь Тулян поколебался около трех минут, затем поспешно скинул их и, волоча правую ногу, босиком подбежал к двери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дверь уже ничего не было слышно. Подождав еще минуту, он наконец набрался смелости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Линь Янь, лишь слегка приоткрыв ее. Одеяла были навалены на кровати огромной грудой, и Цянь Тулян не мог разглядеть лицо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Линь Яня, который явно мешал ему войти, Цянь Тулян, глядя на кучу одеял,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сказал вчера, было не пьяным бредом. Я до сих пор все прекрасно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проспать до утра и все еще быть пьяным? Теперь Цинь Эр точно должен был поверить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я тоже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наблюдая за спектаклем, смотрел на лицо Цянь Туляна, видя, как оно постепенно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просто отговоркой! В любом случае, ведь он тоже сказал, что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тише, бросив последний взгляд внутрь, Цянь Тулян снова сбежал из дома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классе на подготовительных курсах, Юй Синьнань без лишних слов набросился на него, закатав правую штанину. Как и ожидалось, те маленькие темно-красные точки, оставшиеся с прошлого дня, уже потемнели и распространились, превратившись в большое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Юй Синьнань тут же достал телефон и написал сообщение тренеру Сюй, объяснив ситуацию с соревнованиями и попросив трехдневный отпуск для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нога, но и тыльная сторона правой руки, которую Цинь Эр вцепился во время спазма, также была покрыта пятью полукруглыми следами. Три из них были лишь легкими отметинами, а два других — глубокими, с разорванной кожей и кровавыми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Юй Синьнань знали друг друга почти десять лет и практически не скрывали секретов. Когда речь зашла о прошлой ночи, Цянь Тулян прямо признался, что переночевал у Цинь Эра. Однако, когда Юй Синьнань стал расспрашивать о причине ночевки и следах на руке, Цянь Тулян наотрез отказался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уроки закончились, тренер Сюй позвонил, и Цянь Туляну, конечно, досталось за его поступок. Родители, которые не смогли встретиться с ним накануне, также узнали о случившемся и, как только сын переступил порог дома, стали выпытывать подробности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без тренировок должны были быть спокойными, но гневные упреки тренера, наставления родителей и сомнения Юй Синьнаня в их дружбе, словно три тяжелых камня, давили на Цянь Туляна, не давая ему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герой мыльной оперы, отвергнутый всеми, кто ради поиска настоящей любви терпел давление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была эта любовь? Он так и не смог ее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капуста, которую никто не любил и не заботился о ней, в эти выходные также пыталась набраться смелости и написать Цинь Эру, намекая на результат его размышлений. Однако ответ, который она получила, обрушился на нее, словно ведро ледяной воды с перцем. Цинь Эр, как старший, серьезно предупредил его, что в последний год старшей школы нужно сосредоточиться на учебе, а не на ранней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капуста Лянцзай начала сомневаться, были ли эти чувства лишь плодом его воображения, действительно ли Цинь Эр заботился о нем только из доброты, и не было ли это все заранее продуманным отказом, из-за которого он решил принять его признание за пьяный бред. Возможно, у Цинь Эра был даже готовый набор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 «недопустимости ранней любви» была точь-в-точь как в истории о первой любви Цинь Эра. Неужели он просто отмахнулся от него? Было ли это просто тактической уловкой?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Цинь Эр действительно заботился о нем. Пропустив два урока из-за простуды и температуры, Цинь Эр сразу же пришел к нему домой и забрал его к себе, чтобы ухаживать за ним. Даже будучи слишком слабым, чтобы встать, он все равно подбадривал его и приносил воду. Даже в тяжелом состоянии он беспокоился о его незначительном растяжении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просто из доброты? Цянь Тулян не верил! В классе было столько учеников, почему Цинь Эр заботился только о нем одном? Если он действительно считал его признание пьяным бредом, зачем тогда отвечать тем же «люблю»? Эта фраза о «недопустимости ранней любви», которую Цинь Эр назвал обещанием, данным Сюн Дайци, и история первой любви, закончившаяся ничем, также были названы «первой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Эр сказал то же самое и ему. Неужели это означало, что они тоже заключили обещание? Неужели это означало, что Цинь Эр уже считал их отношения следующей главой после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этой мысли было достаточно, чтобы маленькая капуста перестала быть обычной капустой. Она съела целую банку шпината и превратилась в могучего моряка Попая. Цянь Тулян почувствовал, как его тело наполнилось смелостью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капуста не только эволюционировала, она загорелась, полностью 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школьных соревнованиях забег на 3 000 метров среди старшеклассников привлекал всеобщее внимание. Длинноногий юноша, внезапно ускорившийся на последних кругах, изо всех сил рванул к финишу, опередив фаворита и заняв первое место. Все ученики запомнили этого высокого парня из третьего класса выпускного потока —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часу утра в понедельник был урок физкультуры. Для старшеклассников уроки физкультуры были не столько тренировкой, сколько возможностью отдохнуть от учебного стресса. Учитель физкультуры не заставлял учеников заниматься, а просто приносил спортивный инвентарь, давал несколько указаний и отпускал их на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расслабленном уроке, даже с травмированной ногой, Цянь Тулян мог участвовать. Избегая активных баскетбольных матчей, он стоял на задней линии волейбольной площадки, иногда помогая более низким ребятам отбивать мяч, что было легко и не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дома еще два дня, температура Цинь Эра наконец почти вернулась к норме. Из-за низкой температуры дрожь в конечностях была неизбежна, но одышка и давление в груди немного уменьшились. Пропустив целую неделю занятий, Цинь Эр, избегая уроков физкультуры, наконец сел в электрическое кресло и был доставлен Линь Янем в класс во второй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выдержать уроки физкультуры, то уж точно не мог пропустить еженедельную церемонию поднятия флага. Когда Цинь Эр прибыл, Цянь Тулян уже был на стадионе, слушая вдохновляющую речь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достал из рюкзака, висевшего на спинке кресла, iPad и термос, затем надел на правую руку Цинь Эра ортопедическую перчатку, вложил в нее iPencil и, убедившись, что все в порядке, поправил зеленое одеяло, покрывавшее его ноги, и, оглядываясь через плечо,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закончилась, и несколько быстрых мальчишек уже побежали обратно в класс, постепенно коридоры наполнились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Юй Синьнань, как обычно, направились в небольшой супермаркет, чтобы провести там хотя бы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