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Цянь Тулян снова покачал головой. Нет, это не тот ответ, который он хотел услышать. Вопрос крутился в его голове несколько раз, и, наконец, он не выдержал и задал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Сюн Дайци... вы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Цянь Туляна становились всё более неожиданными. Цинь Эр повернул голову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Дайци?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прошлый раз, говоря о первой любви, он не упоминал имени Сюн Дайци.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ну... неважно, как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чужие секреты было нехорошо, и Цянь Тулян хотел сохранить в тайне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настаивал, и Цинь Эру пришлось терпеливо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мы никогда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были вместе? Да, в прошлый раз он так и сказал. Но как тогда объяснить парные имена? Лин Шибэй говорила, что они выставляли свои отношения напоказ на весь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изменил никнейм?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Туляна расширились, узкие веки стали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вдруг осознал, что его никнейм так и остался тем, который несколько лет назад специально изменил Сюн Дайци.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откуда Лянчжай узнал об этом, Цинь Эр слегка нахмурился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забыл изменить, я редко его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Цянь Туляна, Цинь Эр никогда не связывался с другими людьми, а если и связывался, то не открывал их профили, чтобы увидеть забытый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 итоге не стали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лишь сказал, что Сюн Дайци из-за депрессии уехал за границу, но не уточнил, вылечился ли он и поддерживали ли они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я был причиной его болезни. С ним я был бы больше обузой, чем поддержкой, и он не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Сюн Дайци, Цинь Эр чувствовал грусть. Улыбка на его губах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останавливаться на полпути. Сегодня Цянь Тулян должен был выяснить всё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бы счастлив... а ты? Ты хотел бы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 была лишь нежным чувством, и нельзя было сказать, что это была настоящая любовь. Она не могла выдержать испытания реальностью и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Цинь Эр повернул шею, перемещаясь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я был бы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хотел продолжить, но Цинь Эр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Лянчжай, подойди, 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указывая Цянь Туляну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одеяло Цянь Тулян послушно лёг на бок, не опираясь на подушку, и тихо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двигаться, подойди ближе, 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напряглась, голова чуть не соскользнула с подушки, и Цинь Эр изо всех сил старался приблизиться к Цянь Туляну.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поддерживая шею Цинь Эра, Цянь Тулян поправил подушку и, шевелясь, подобрался ближе. Рука опустилась, и он, решившись, обнял верхнюю часть тела Цинь Эра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оставался лежать на спине, повернув голову в сторону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таким же, как в прошлый раз, и в переплетении дыхания Цинь Эр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Лянчжай, ты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кивнув, Цянь Тулян был совершенно трезв, но, пользуясь моментом, прижался к Цинь Эру,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слегка щекотали шею, и Цинь Эр, не имея возможности отодвинуться, лишь слегка потерся подбородком о макушку Цянь Туляна. Смех в его голосе был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у меня хорошая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но для Цинь Эра это звучало как оправдание пьяного. Он лишь улыбнулся, не споря с подвыпившим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стирального порошка успокаивал Цянь Туляна, и, глубоко вдохнув,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подумать, что Цянь Тулян имел в виду под «счастьем», Цинь Эр сразу же ответил утвердительно. От юноши исходил странный запах — мясо, алкоголь, сладкий соус, мята. Этот густой и необычный аромат заставил его сморщить нос, но он не мог удержаться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счастья у меня не было даже до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больше, чем счастье с Сюн Дайци.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Цянь Тулян может подумать иначе, Цинь Эр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успел спрятаться, Цянь Тулян уткнулся лицом в шею Цинь Эра и широко улыбнулся. Огонь в его сердце нашёл запал, и скоро должен был вспыхнуть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Цянь Туляна звучал глухо, 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сжимались всё крепче, и, если бы не болезнь Цинь Эра, Цянь Тулян прижал бы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наклонилось в сторону, и боль становилась всё ощутимее, но Цинь Эр с радостью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святой, конечно, жалею. Но... если бы всё повторилось, я, вероятно, снова не смог бы остаться в стороне... Может, я бы стоял крепче? Или изменил позу. По крайней 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слегка опустил подбородок, ресницы дрогнули. Подняв глаза, он увидел в них мягкий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бы не упал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то, что когда-то казалось невыносимой болью, стало поводом для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ткнув Цинь Эра в плечо, Цянь Тулян слегка отодвинулся и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Лянчжай, тебе жаль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приняв этот взгляд, Цинь Эр почувствовал, что сегодня Лянчжай особенно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край одеяла, Цянь Тулян обнял левую руку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бы ты не получил травму, мы бы, вероятно,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болью. Но именно эта боль связала нас, хотя мы должны были пройти мимо друг друга,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нащупала левую руку Цинь Эра, и Цянь Тулян снова прижался к нему. Не отстраняясь, не смущаясь, и, конечно, не пьяный, он был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глаза,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тоже хорош. Ты такой, какой есть, и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вечер, когда Цянь Тулян поспешно ушёл, больше походил на бегство. Его последующее охлаждение тоже не было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отчуждения Цинь Эр не раз размышлял. Каждую ночь, когда сон не шёл, он вспоминал тот день, пытаясь понять, что именно он сказал или сделал, что вызвало недовольство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 ту жалкую потребность во внимании?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Скрывая, что уже освоил школьную программу, он принимал ежевечерние сообщения с конспектами, оправдывая это тем, что это поможет юноше лучше сосредоточиться на уроках. Но это было лишь прикрытие. Цинь Эр знал, что движет им — это неконтролируемая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все вокруг, даже незнакомые люди, стали относиться к нему одинаково, и он вынужден был принимать их сочувствие, сожаление, избегание и чрезмерную заботу, которая лишь подчёркивала его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постоянно напоминало ему: «Цинь Эр, ты действительно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отношение окружающих заставляли его привыкнуть к своему состоянию, принимать свою беспомощность. У него не было выбора, кроме как смириться, чтобы хоть немного облегчить грусть своих родителей и сохранить остатки самоуважения, продолжая жить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