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Семейный врач и Линь Янь объединили усилия, строго запретив Цинь Эру продолжать посещать школу. Его вынудили лежать в постели три дня, и даже плечи онемели от бездействия.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пятничному утру температура Цинь Эра наконец снизилась. Даже лёгкая лихорадка изматывала, и, когда школьные соревнования подходили к концу, он больше не мог ждать, умоляя Линь Яня помочь ему встать. Собравшись наспех, они поспешили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Цинь Эра за то, что он забыл попросить Линь Яня помочь с катетером. Даже если бы он вспомнил и попросил, Линь Янь вряд ли согласился бы. Инфекции мочевыводящих путей — одно из осложнений паралича нижних конечностей. Недостаточное внимание и неправильный уход могут привести к повреждению почек, и годы реабилитации, направленные на восстановление рефлексов мочеиспускания, могут пойти прахом. Пока он не выздоровеет, катетер использовать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был горячим, дыхательные пути раздражены, горло сухим, но Цинь Эр не мог даже кашлять. Пробыв в школе больше часа, делая вид, что всё в порядке, он едва мог поднять руку, чтобы управлять инвалидным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Усвоив урок прошлых дней, перед сменой транспорта Линь Янь терпеливо сделал Цинь Эру массаж всего тела, расслабив каждую мышцу. К счастью, спазмы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несколько глотков каши и слегка ополоснувшись, Цинь Эр был уложен в постель. Линь Янь не стал надевать на него подгузник, ограничившись лишь прокладкой в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Цинь Эр уткнулся в одеяло, полузакрыв глаза. Линь Янь сидел у изножья кровати, массируя ему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из дома во время болезни было особенно утомительно, но, к счастью, спазмы не настигли его, а боль в верхней части тела была терпимой. Ещё не было и девяти, как Цинь Эр уже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спать,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успокоив, Линь Янь осторожно встал с кровати, выключил основной свет, оставив лишь маленький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передай мне телефон,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потерся головой о подушку, нахмурился и с трудом открыл глаза. Он не знал, как обстоят дела с травмированной ногой Лянчжая, и не был уверен, хорошо ли тот провёл время на вечеринке. Вспоминая, как Цянь Тулян бежал на соревнованиях, как он запрокидывал голову, чтобы выпить энергетик, Цинь Эр невольно улыбнулся. Он скучал по Лянчжаю, хотел с ним поговорить, хотя бы одним словом, хотя бы просто узнать, добрался ли он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 котором он думал, тоже скучал по нему. Экран телефона загорелся, показывая сообщение от Лянчжая, отправленное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в голосе Цинь Эр остановил Линь Яня, уже подошедшего к двери. Он опёрся на локти, плечи напряглись, и верхняя часть тела зашевелилась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в комнате не мог сравниться с яркостью глаз Цинь Эра. Его губы растянулись в широкой улыбке, а глаза стали ещё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пойти встретить Лянчжая?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была суббота, классный руководитель отсутствовал, и настало время расслабиться. Несколько ребят, которым уже исполнилось восемнадцать, заказали ящик пива. Бутылки передавались по столу, и все подростки тайком пробовали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как главный герой школьных соревнований, получил несколько дополнительных порций от одноклассников. Он не был идеальным учеником, который избегал алкоголя, и его родители не были строги в этом вопросе. Во время семейных ужинов на Новый год ему даже разрешали выпить. Поэтому его выносливость к алкоголю была хорошей, и после нескольких бутылок пива он не краснел и не чувствовал головокружения, лишь дыхание стало слегка спиртным.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звонок от Цинь Эра, одноклассники были в разгаре веселья, и несколько парней предлагали пойти в интернет-кафе. Цянь Тулян замер, глядя на экран телефона, сердце бешено колотилось. Он прочистил горло и с дрожащими руками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Линь Яню прийти за ним, да и не хотел оставлять Цинь Эра одного дома. Сказав, что Хуан Хаоюй может его подвезти, он попрощался с одноклассниками, накинул куртку и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 поправил подол куртки и, волоча правую ногу,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Покачиваясь, он зашёл в магазин у подъезда, купил жвачку и начал её жевать, дуя в ладонь, пока мятный аромат не перебил кисловатый запах солода. Затем он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открыл дверь, отступил назад, чтобы пропустить Цянь Туляна, и указал на коричневые тапочки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Линь Янь сделал знак, чтобы Цянь Тулян не шумел, и, приблизившись к его уху,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Эр последние дни мучился от спазмов, у него была температура. Сегодня днём он вышел, а вернувшись, чувствовал себя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широко раскрыл глаза, губы его шевелились, но звука не было. В голове всплывали картинки: бледное лицо Цинь Эра, управляющего креслом, и его дрожащие руки, протягивающие ему энергетик. Сердце, которое всю дорогу бешено колотилось, словно пронзили иглой, и давно не гасший огонь внутри заставил его нос защекотать.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обычному тону, Линь Янь указал на правую ногу Цянь Туляна.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Эр говорил, что она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наклонился, чтобы поднять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посмотрю, помассирую?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отстранился, остановив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правой ноге была терпимой, и он использовал её как предлог, чтобы прийти к Цинь Эру. Вспоминая, как Цинь Эр, несмотря на свои тяжёлые травмы, пришёл в школу, чтобы поддержать его, Цянь Тулян почувствовал стыд за свой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он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Линь Янь равнодушно развёл руками, указал на главную спальню и направился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он ждал встречи с Цинь Эром, и тоска почти свела его с ума. Подойдя к двери, он замедлил шаг — ощущение, похожее на «боязнь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Цянь Туляна в дверях, глаза Цинь Эра загорелись. Его голос был тихим, но полным энтузиазма. Он лежал на кровати, окружённый мягкими подушками, с маленькой подушкой под шеей, слегка приподнимавшей его голову. На нём было то самое светло-голубое одеяло, которое он приготовил для Цянь Туляна, и уголки его плотно прилегали к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месяц назад робкий Цянь Тулян сбежал из этой спальни. Спустя четыре недели, снова войдя в комнату, он увидел всё те же тусклый свет ночника, то же одеяло, тот же мягкий голос и те же улыбающиеся глаза, от которых у него защемило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изо всех сил приподнял шею, пытаясь сесть, но тело под одеялом лишь слегка шевелилось, и он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Лянчжай, иди медленно, осторожно с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закрывая дверь, Цянь Тулян молча опустил голову, обошёл кровать с дальней стороны и, сняв тапочки, сел, поджав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когда они виделись, он был полон энергии и сиял улыбкой, а теперь, оказавшись у него дома, снова стал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сильно болит? На вечеринке было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был удивлён неожиданной просьбой Цянь Туляна переночевать, но после радости возникли вопросы. В прошлый раз Лянчжай явно не хотел оставаться у него. Исключив все возможные причины, он подумал, что, возможно, дело в сообщении,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родителями поссорился?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резко покачал головой и потер глаза. Подняв взгляд на Цинь Эра, он увидел в его глазах влажный блеск, словно у огромной собаки, умоляющей хозяина о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хорошо ко мне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вопрос застал Цинь Эра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слегка дрогнули, и, сжав губы,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Лянчжай тоже хорошо ко мне относится. Потому что Лянчжай этого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http://bllate.org/book/15550/1376459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