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грелка, — сказала Сюй Синьжань, её большие светло-карие глаза, обрамлённые длинными густыми ресницами, казались влажными. — Я слышала, что при мышечных спазмах нужно тепло, подумала, что тебе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девушки, лишённое макияжа, было белым с лёгким румянцем, на скулах виднелись несколько веснушек, что придавало ей естественную миловидность. Розовые губы слегка сжались, а на щеках проступили едва заметные ямочки.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спасибо,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Цянь Тулян решил, что не стоит рассматривать подарок в присутствии дарительницы, и, поблагодарив снова, положил бумажный пакет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Хаоюй, взяв ножницы, разрезал говяжью косточку на четыре части и, используя щипцы для гриля, раздал каждому за столом по кусочку.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такая заботливая.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Переведя взгляд между Сюй Синьжань и Цянь Туляном, Хуан Хаоюй опустил голову, с трудом сдерживая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Цимин тоже уловил лёгкую нотку флирта в воздухе и, нарочито прочистив горло, подмигнул Цянь Туляну.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палочки, лежащие рядом, Цянь Тулян опустил голову, поднял кусочек говядины с тарелки и, положив его в рот, начал медленно жевать, делая вид, что не замечает насмешливых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Подперев щёку рукой, Сюй Синьжань сердито смотрела на двух юношей напротив, её лицо, и без того розовое, покраснело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Хаоюй оказался настоящим мастером гриля — каждый кусочек мяса был сочным и нежным. Молодые люди с удовольствием ели, изредка перебрасываясь словами, и атмосфера постепенно разрядилась.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в кармане штанов продолжал вибрировать. Отложив палочки, Цянь Тулян одной рукой достал телефон, а другой взял пластиковый стаканчик с лимонным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высветилось имя: «Сестра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Удивлённый неожиданным звонком, Цянь Тулян слегка нахмурился, вытащил салфетку, быстро вытер рот и, показав на телефон остальным за столом, поднялся с места. Отмахнувшись от предложения Хуан Хаоюй сопроводить его, он медленно направился к выходу из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осени разница между дневной и ночной температурой становилась всё ощутимее. Бледно-жёлтый солнечный свет исчез, уступив место холодному лунному сиянию. Цянь Тулян шёл медленно, звонок прервался, но звонящий настойчиво перезвонил.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Потерев руки, Цянь Тулян наконец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Сестра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Лянцзай! Наконец-то ты ответил! Почему ты не отвечаешь на сообщения? — голос Лин Шибэй звучал с лёгкой ноткой упрёка и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сегодня у нас классный ужин, я не смотрел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углу у входа, Цянь Тулян прислонился к каменной колонне, ослабив правую ногу и перенеся весь вес на левую.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Наньнань говорила мне! Сегодня у вас вечеринка!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на встрече Лин Шибэй обменялась контактами с Цянь Туляном и Юй Синьнань. Цянь Тулян действительно был немногословен, и после пары неловких разговоров они больше не общались. Зато Юй Синьнань, похоже, нашла общий язык с Лин Шибэй и часто упоминала её имя в разговорах с Цянь Туляном, иногда даже приглашая её поиграть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Лянцзай, ты просто молодец! Занял первое место в беге на 3 000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Тулян не был профессиональным бегуном, но смог победить спортсменов, специализирующихся на лёгкой атлетике, и завоевать первое место. Лин Шибэй искренне восхищалась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кажется, травмировался? Наньнань сказала, что у тебя растяжение мышц?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восхищение было искренним, Лин Шибэй, как его старшая сестра, не одобряла его чрезмерных усилий на соревнованиях.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школьные соревнования, зачем так напрягаться? Если тренер Сюй узнает, тебе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Почесав затылок, Цянь Тулян сухо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принести пользу классу...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Забота о здоровье — это самое главное, тело — это богатство спортсмена!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наставления старшей сестры, Цянь Тулян мог только кивать и поддакивать. Юй Синьнань, с её болтливостью, скоро донесёт и до тренера историю о его травме.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очевидно, правда? Ты же не похож на такого нерационального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нравоучения, Лин Шибэй осторожно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Наньнань сказала, что ты так старался, потому что Цинь Эр болел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их последней встречи Лин Шибэй заметила, что Цянь Тулян был равнодушен ко всем темам, кроме одной — своего соседа по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Юй Синьнань, она действительно всё выбалтывает!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Проклиная её в душе, Цянь Тулян сжал губы,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Просто за столько лет я ни разу не занимал первое место, а в этом году решил попробовать. И ещё... наш классный руководитель очень серьёзно относится к этим соревнованиям, он поставил задачу попасть в тройку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Вываливая эти официальные ответы, Цянь Тулян сам начал верить в их правдивость.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Попадание в тройку обрадовало весь класс, поэтому сегодня у нас и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в знак согласия, он чуть не убедил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длилось полминуты. Лин Шибэй переваривала необычно длинный ответ Цянь Туляна, её внутренний радар сработал, но она решила временно поверить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намеренно затянула концовку.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обязательно отдохни! Может, завтра пропусти тренировку, не оставляй последствий, через несколько месяцев ещё будут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Беспокоясь, Лин Шибэй боялась, что Цянь Тулян, как сказала Юй Синьнань, будет тренироваться с травмой.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Решит ли он пропустить тренировку, зависело от его состояния утром. Если на ноге появится синяк, то даже если он пойдёт на тренировку, тренер всё равно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 этом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Тулян оказался настоящим мастером завершать разговоры, и даже Лин Шибэй, любительница поболтать, не могла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луну, Цянь Тулян тихо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клади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Шибэй держала телефон у уха, считая секунды, пока он не отключится.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глаза к небу, Цянь Тулян задумался. У Лин Шибэй уже был ответ на её вопрос, имя «Цинь Эр» стучалось в его сердце, вызывая жар в груди, заставляя адреналин подниматься, а сердце биться так сильно, что он готов был снова побежать 3 000 метров, несмотря на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Минуту тишины, но никто не клал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кладёшь?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гудков, Лин Шибэй снова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хотя, сестра, могу 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Выпрямившись, Цянь Тулян отошёл от колонны, опустив голову и рисуя круги носком обуви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как там с Сюн Да и Цинь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негативные эмоции были основаны на догадках, на неуверенности в себе. Но сегодняшний день, когда Цинь Эр появился, подбадривал его, бежал рядом и принёс его любимый лимонный напиток, дал ему смелость искать подтверждение. Он не был никчёмным неудачником, он был спортсменом, способным принести славу классу, и момент победы, восхищённые взгляды одноклассников укрепили его уверенность. Даже если Цинь Эр всё ещё с первой любовью, даже если он не интересуется им, что с того? Сдаться без борьбы — это удел трусов, а он, как спортсмен, должен искать ответы, даже если это приведёт к поражению.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узнать, вместе ли Сюн Да и Цинь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обдумывая вопрос, Лин Шибэй колебалась.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телефон, Цянь Тулян перенёс вес на левую ногу, а правую слегка покачивал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хочу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я не совсем уверена...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Шибэй всё больше 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встречах одноклассников они не появляются.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Тулян был простым и прямолинейным, его мысли читались на лице. Лин Шибэй всегда считала его непробиваемым, настоящим «железным» парнем. Вспоминая его профиль, она всё ещё чувствовала симпатию. Даже если её внутренний радар срабатывал, она предпочитала обманывать себя, веря, что добрый Цянь Тулян просто слишком заботится о Цинь Эре.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http://bllate.org/book/15550/1376446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