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события последних тридцати минут снова пронеслись перед глазами Цинь Эра. Цянь Тулян пересекает финишную черту, Цянь Тулян падает на дорожку, Цянь Тулян корчится от боли, Цянь Тулян лежит без сил, Цянь Тулян с трудом подходит к сетке, Цянь Туляна неохотно несёт на спине Юй Синьнань...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Цинь Эр видел своими глазами. Он мог только наблюдать. Он мог только сидеть в инвалидном кресле, смотреть через сетку и видеть, как всё это происходит, но не мог ничего сделать для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попросить Линь Яня помочь на стадионе, он мог только управлять электрическим креслом, чтобы догнать Цянь Туляна до учебного корпуса, но и это было всё, что он мог. Он не мог встать, не мог сделать шаг, не мог добраться до Цянь Туляна. Он мог только оставаться на ступенях, издалека наблюдать за ним. Он мог только сидеть в электрическом кресле, наблюдая, как Цянь Тулян, хромая,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Цянь Тулян не учитывал чувства этого калеки, если бы он не терпел боль и не спускался по ступеням, Цинь Эр даже не смог бы лично передать ему бутылку Mizone, которую заранее попросил Линь Яня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за этот почти час, заставило Цинь Эра по-новому осознать свою инвалидность.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потирая ладони, Цинь Эр опустил голову. Его тонкая и бледная шея слегка согнулась, отражая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спешил выйти, не успел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Понимающе кивнув, Цянь Тулян сунул пустую пластиковую бутылку в карман брюк, снял плед с Цинь Эра, развернул его, встряхнул, поднял его запястья и снова накрыл его плечом. Тщательно заправив каждый уголок, Цянь Тулян укутал нижнюю часть тела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ему «шлёпнулась» школьная куртка, а Юй Синьнань, неся два рюкзака, стоял на двух ступенях выше,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вечером же ужин? Сначала отведём тебя домой, чтобы ты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Поддерживаемый Юй Синьнанем, Цинь Эр направился к выходу из школы, его электрическое кресло двигалось рядом. Пальцы Цянь Туляна незаметно пробрались в карман брюк, ощупывая текстуру крышки пустой бутылки Mizone.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 чём поговорить, о чём спросить, но он всё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он смог выдавить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класс старшей школы не только вошёл в тройку лидеров по общему количеству очков, но и в последний момент обогнал соперников, заняв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школьных соревнований классный руководитель с энтузиазмом повёл старосту и физорга в супермаркет, чтобы приготовить каждому участнику подарочный набор Wangwang.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дома у него был ещё младший сын, только поступивший в первый класс, поэтому классный руководитель лишь ненадолго появился на встрече, напомнил о безопасности и поспешил домой помочь сыну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и переодевшись, Цянь Тулян был доставлен Юй Синьнанем на скутере в японский ресторан с грилем.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уже ушёл, и ученики, по шесть человек за столом, сидели вокруг чёрных прямоугольных керамических столов. В центре каждого стола стоял круглый гриль, под металлической решёткой тлели чёрно-серые угли, изредка вылетали искры, попадая на сочные куски говядины и нежно-розовый язык, вызывая лёгкое шипение. Рядом с каждым грилем стоял небольшой котёл для сукияки, где в тёмно-красном бульоне варились ломтики говядины, овощи и грибы, источая сладковатый аромат соевого соуса, смешанный с запахом мяса, что вызывало аппетит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Хаоюй и Сюй Синьжань ходили между столами с пакетами, вручая каждому спортсмену подарочные наборы.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Ты наконец пришёл! — Увидев высокую фигуру, Хуан Хаоюй загорелся и, взяв за руку Сюй Синьжань, с энтузиазмом подбежал к нему. — Герой прибыл! Давайте поаплодируем!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повернулись на этот возглас, несколько парней начали хлопать, и вскоре весь зал наполнился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привёл Цянь Туляна в эту зону, и он, ещё не успев поздороваться, был ошеломлён внезапной овацией.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смущённо помахав рукой, Цянь Тулян тут же получил в руки ярко-красный подарочный набор Wangwang.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Хаоюй, подобострастно подойдя, взял правую руку Цянь Туляна, его худощавое тело казалось чуть выше, чем обычно, напоминая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из соседних зон тоже обратили внимание на происходящее, некоторые даже встали, чтобы посмотреть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классного ужина превратилось в персональную церемонию награждения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горячий душ, Цянь Тулян немного отдохнул на диване, его травмированная нога была снова профессионально размята и обработана спреем, так что боль уже не была такой сильной. Под взглядами стольких людей Цянь Тулян не хотел выглядеть жалко, он старался игнорировать боль в мышцах ноги, сохранять равновесие, и, хотя шаги были медленными, он уже не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Ты же главный герой сегодняшнего праздника, я оставил тебе место за столом старост, между мной и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Хаоюй провёл Цянь Туляна через десяток столов, подведя к самому дальнему в этой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столом было только четыре места, два дивана стояли друг напротив друга. Заместитель старосты Ван Цимин занял одно место, остальные были зарезервированы для них троих. На полу лежали несколько пустых белых пакетов, их рюкзаки были просто брошены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 Лянцзай. — Усадив Цянь Туляна напротив Ван Цимина, Хуан Хаоюй обошёл стол и указал Сюй Синьжань на свободное место рядом с Цянь Туляном. — Староста, садись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Синьжань кивнула, машинально поправив прядь волос у щеки, и села на край дивана, оставляя расстояние в несколько сантиметров между собой и Цянь Туляном.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что ты хочешь поесть? — Хуан Хаоюй пододвинул меню и уже сделанный заказ к Цянь Туляну. — Это то, что мы уже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чек, Хуан Хаоюй протянул руку, чтобы открыть меню на странице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ещё хочешь заказать, тебе нужно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хватит. — Взглянув на длинный чек, Цянь Тулян закрыл меню и положил его на край стола. — Не нужно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есть? Если что-то понадобится, закажем позже? — Спросил Хуан Хаоюй, взяв щипцы для гриля и положив на решётку кусок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Цянь Тулян замолчал. Он никогда не был общительным человеком, его лучший друг был в соседнем классе, и после уроков он обычно проводил время с Юй Синьнанем, так что у него не было много возможностей общаться с другими. Прошло уже больше года с момента разделения на гуманитарный и естественнонаучный классы, но за этим столом, помимо Хуан Хаоюя, который иногда пытался заговорить с ним, остальные двое были ему практически незнакомы, хотя Ван Цимин сидел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веселье были за другими столами, этот же стол казался окружённым невидимой стеной, и атмосфера была ледяной. Единственным звуком было шипение мяса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староста, ты же приготовил для Лянцзая особый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неловкости, Хуан Хаоюй взял на себя роль ведущего, как бы невзначай упомянув об этом и подмигнув Сюй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розовый рюкзак с пола, Сюй Синьжань порылась внутри и достала новый спрей и аккуратно упакованный жёлтый бумажный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рюкзак за спину, Сюй Синьжань слегка повернулась, протянув подарок в пространство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поблагодарив, Цянь Тулян взял подарок, положил спрей рядом с подарочным набором Wangwang и поднял пакетик, не зная, стоит ли его сразу открывать.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